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5D1B0" w14:textId="235A8507" w:rsidR="005277D7" w:rsidRPr="00904966" w:rsidRDefault="005277D7" w:rsidP="00904966">
      <w:pPr>
        <w:spacing w:after="0" w:line="240" w:lineRule="auto"/>
        <w:contextualSpacing/>
        <w:jc w:val="center"/>
        <w:rPr>
          <w:b/>
          <w:sz w:val="36"/>
          <w:szCs w:val="36"/>
        </w:rPr>
      </w:pPr>
      <w:r w:rsidRPr="00904966">
        <w:rPr>
          <w:b/>
          <w:sz w:val="36"/>
          <w:szCs w:val="36"/>
        </w:rPr>
        <w:t>Bitcoin Exercise</w:t>
      </w:r>
    </w:p>
    <w:p w14:paraId="62AE2F10" w14:textId="0A4A8F55" w:rsidR="00904966" w:rsidRDefault="00904966" w:rsidP="00904966">
      <w:pPr>
        <w:spacing w:after="0"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Lorraine Lee, UNC Wilmington</w:t>
      </w:r>
    </w:p>
    <w:p w14:paraId="69695C29" w14:textId="77777777" w:rsidR="00904966" w:rsidRDefault="00904966" w:rsidP="00904966">
      <w:pPr>
        <w:spacing w:after="0" w:line="240" w:lineRule="auto"/>
        <w:contextualSpacing/>
        <w:jc w:val="center"/>
        <w:rPr>
          <w:b/>
          <w:sz w:val="28"/>
          <w:szCs w:val="28"/>
        </w:rPr>
      </w:pPr>
    </w:p>
    <w:p w14:paraId="499ECBE7" w14:textId="635F1E47" w:rsidR="00A05FAE" w:rsidRPr="00A05FAE" w:rsidRDefault="00A05FAE" w:rsidP="00A05FAE">
      <w:pPr>
        <w:rPr>
          <w:sz w:val="24"/>
          <w:szCs w:val="24"/>
        </w:rPr>
      </w:pPr>
      <w:r w:rsidRPr="00A05FAE">
        <w:rPr>
          <w:sz w:val="24"/>
          <w:szCs w:val="24"/>
        </w:rPr>
        <w:t xml:space="preserve">Objective:  Introduce accounting students to bitcoins, hash functions, blockchains, and the accounting issues related to bitcoins.  </w:t>
      </w:r>
    </w:p>
    <w:p w14:paraId="770F3AEE" w14:textId="77777777" w:rsidR="003E6F9D" w:rsidRDefault="003E6F9D" w:rsidP="003E6F9D">
      <w:pPr>
        <w:rPr>
          <w:b/>
          <w:sz w:val="24"/>
          <w:szCs w:val="24"/>
        </w:rPr>
      </w:pPr>
      <w:r>
        <w:rPr>
          <w:b/>
          <w:sz w:val="24"/>
          <w:szCs w:val="24"/>
        </w:rPr>
        <w:t>Part 1:  Watch the following introductory video on bitcoins:</w:t>
      </w:r>
    </w:p>
    <w:p w14:paraId="455D4FCF" w14:textId="3B79B989" w:rsidR="003E6F9D" w:rsidRPr="003E6F9D" w:rsidRDefault="003E6F9D" w:rsidP="00A05FAE">
      <w:pPr>
        <w:spacing w:after="0"/>
        <w:ind w:firstLine="720"/>
        <w:rPr>
          <w:sz w:val="24"/>
          <w:szCs w:val="24"/>
        </w:rPr>
      </w:pPr>
      <w:r w:rsidRPr="003E6F9D">
        <w:rPr>
          <w:sz w:val="24"/>
          <w:szCs w:val="24"/>
        </w:rPr>
        <w:t xml:space="preserve">Bitcoin:  How Cryptocurrencies Work (SciShow) </w:t>
      </w:r>
      <w:r>
        <w:rPr>
          <w:sz w:val="24"/>
          <w:szCs w:val="24"/>
        </w:rPr>
        <w:t>(9:24)</w:t>
      </w:r>
    </w:p>
    <w:p w14:paraId="50182FEE" w14:textId="388E4797" w:rsidR="003E6F9D" w:rsidRPr="003E6F9D" w:rsidRDefault="003E6F9D" w:rsidP="00A05FAE">
      <w:pPr>
        <w:spacing w:after="0"/>
        <w:ind w:firstLine="720"/>
        <w:rPr>
          <w:sz w:val="24"/>
          <w:szCs w:val="24"/>
        </w:rPr>
      </w:pPr>
      <w:r w:rsidRPr="003E6F9D">
        <w:rPr>
          <w:sz w:val="24"/>
          <w:szCs w:val="24"/>
        </w:rPr>
        <w:t>https://www.youtube.com/watch?v=kubGCSj5y3k</w:t>
      </w:r>
    </w:p>
    <w:p w14:paraId="7A65EB53" w14:textId="77777777" w:rsidR="003E6F9D" w:rsidRPr="00080923" w:rsidRDefault="003E6F9D" w:rsidP="00A05FAE">
      <w:pPr>
        <w:spacing w:after="0"/>
        <w:rPr>
          <w:b/>
          <w:sz w:val="24"/>
          <w:szCs w:val="24"/>
        </w:rPr>
      </w:pPr>
    </w:p>
    <w:p w14:paraId="20BA420D" w14:textId="1D4AA438" w:rsidR="00AA4C74" w:rsidRDefault="00080923" w:rsidP="005277D7">
      <w:r w:rsidRPr="003E6F9D">
        <w:rPr>
          <w:b/>
          <w:sz w:val="24"/>
          <w:szCs w:val="24"/>
        </w:rPr>
        <w:t xml:space="preserve">Part </w:t>
      </w:r>
      <w:r w:rsidR="003E6F9D" w:rsidRPr="003E6F9D">
        <w:rPr>
          <w:b/>
          <w:sz w:val="24"/>
          <w:szCs w:val="24"/>
        </w:rPr>
        <w:t>2</w:t>
      </w:r>
      <w:r w:rsidRPr="003E6F9D">
        <w:rPr>
          <w:b/>
          <w:sz w:val="24"/>
          <w:szCs w:val="24"/>
        </w:rPr>
        <w:t>:  Definitions</w:t>
      </w:r>
      <w:r>
        <w:t xml:space="preserve">.  </w:t>
      </w:r>
      <w:r w:rsidR="00AA4C74">
        <w:t xml:space="preserve">Define the following terms.  Online definitions can be found at sites such as:  </w:t>
      </w:r>
      <w:hyperlink r:id="rId7" w:anchor="n" w:history="1">
        <w:r w:rsidR="00AA4C74" w:rsidRPr="00775D1E">
          <w:rPr>
            <w:rStyle w:val="Hyperlink"/>
          </w:rPr>
          <w:t>http://www.coindesk.com/information/bitcoin-glossary/#n</w:t>
        </w:r>
      </w:hyperlink>
      <w:r w:rsidR="00AA4C74">
        <w:t xml:space="preserve">  or </w:t>
      </w:r>
      <w:hyperlink r:id="rId8" w:history="1">
        <w:r w:rsidR="00AA4C74" w:rsidRPr="00775D1E">
          <w:rPr>
            <w:rStyle w:val="Hyperlink"/>
          </w:rPr>
          <w:t>https://bitcoin.org/en/vocabulary</w:t>
        </w:r>
      </w:hyperlink>
    </w:p>
    <w:p w14:paraId="2484C2F8" w14:textId="77777777" w:rsidR="00AA4C74" w:rsidRDefault="00AA4C74" w:rsidP="005277D7"/>
    <w:tbl>
      <w:tblPr>
        <w:tblW w:w="134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5"/>
        <w:gridCol w:w="9450"/>
      </w:tblGrid>
      <w:tr w:rsidR="00AA4C74" w:rsidRPr="00AA4C74" w14:paraId="124692AF" w14:textId="77777777" w:rsidTr="00AA4C74">
        <w:trPr>
          <w:trHeight w:val="315"/>
        </w:trPr>
        <w:tc>
          <w:tcPr>
            <w:tcW w:w="3975" w:type="dxa"/>
            <w:shd w:val="clear" w:color="auto" w:fill="auto"/>
            <w:noWrap/>
            <w:vAlign w:val="center"/>
            <w:hideMark/>
          </w:tcPr>
          <w:p w14:paraId="14385A32" w14:textId="77777777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A4C74">
              <w:rPr>
                <w:rFonts w:ascii="Calibri" w:eastAsia="Times New Roman" w:hAnsi="Calibri" w:cs="Times New Roman"/>
                <w:b/>
                <w:bCs/>
                <w:color w:val="000000"/>
              </w:rPr>
              <w:t>TERM</w:t>
            </w:r>
          </w:p>
        </w:tc>
        <w:tc>
          <w:tcPr>
            <w:tcW w:w="9450" w:type="dxa"/>
            <w:shd w:val="clear" w:color="auto" w:fill="auto"/>
            <w:vAlign w:val="bottom"/>
            <w:hideMark/>
          </w:tcPr>
          <w:p w14:paraId="50E8E92F" w14:textId="77777777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A4C74">
              <w:rPr>
                <w:rFonts w:ascii="Calibri" w:eastAsia="Times New Roman" w:hAnsi="Calibri" w:cs="Times New Roman"/>
                <w:b/>
                <w:bCs/>
                <w:color w:val="000000"/>
              </w:rPr>
              <w:t>DEFINITION</w:t>
            </w:r>
          </w:p>
        </w:tc>
      </w:tr>
      <w:tr w:rsidR="00AA4C74" w:rsidRPr="00AA4C74" w14:paraId="730B64E4" w14:textId="77777777" w:rsidTr="00DD33C4">
        <w:trPr>
          <w:trHeight w:val="584"/>
        </w:trPr>
        <w:tc>
          <w:tcPr>
            <w:tcW w:w="3975" w:type="dxa"/>
            <w:shd w:val="clear" w:color="auto" w:fill="auto"/>
            <w:noWrap/>
            <w:vAlign w:val="center"/>
            <w:hideMark/>
          </w:tcPr>
          <w:p w14:paraId="3875F88D" w14:textId="77777777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4C74">
              <w:rPr>
                <w:rFonts w:ascii="Calibri" w:eastAsia="Times New Roman" w:hAnsi="Calibri" w:cs="Times New Roman"/>
                <w:color w:val="000000"/>
              </w:rPr>
              <w:t>Address</w:t>
            </w:r>
          </w:p>
        </w:tc>
        <w:tc>
          <w:tcPr>
            <w:tcW w:w="9450" w:type="dxa"/>
            <w:shd w:val="clear" w:color="auto" w:fill="auto"/>
            <w:vAlign w:val="bottom"/>
          </w:tcPr>
          <w:p w14:paraId="20CCFCCF" w14:textId="2F7482B6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C74" w:rsidRPr="00AA4C74" w14:paraId="23D2722C" w14:textId="77777777" w:rsidTr="00904966">
        <w:trPr>
          <w:trHeight w:val="368"/>
        </w:trPr>
        <w:tc>
          <w:tcPr>
            <w:tcW w:w="3975" w:type="dxa"/>
            <w:shd w:val="clear" w:color="auto" w:fill="auto"/>
            <w:noWrap/>
            <w:vAlign w:val="center"/>
            <w:hideMark/>
          </w:tcPr>
          <w:p w14:paraId="172A7AEA" w14:textId="77777777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4C74">
              <w:rPr>
                <w:rFonts w:ascii="Calibri" w:eastAsia="Times New Roman" w:hAnsi="Calibri" w:cs="Times New Roman"/>
                <w:color w:val="000000"/>
              </w:rPr>
              <w:t>Block</w:t>
            </w:r>
          </w:p>
        </w:tc>
        <w:tc>
          <w:tcPr>
            <w:tcW w:w="9450" w:type="dxa"/>
            <w:shd w:val="clear" w:color="auto" w:fill="auto"/>
            <w:vAlign w:val="bottom"/>
          </w:tcPr>
          <w:p w14:paraId="53BA0EB1" w14:textId="23C73997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C74" w:rsidRPr="00AA4C74" w14:paraId="56750F8E" w14:textId="77777777" w:rsidTr="00DD33C4">
        <w:trPr>
          <w:trHeight w:val="530"/>
        </w:trPr>
        <w:tc>
          <w:tcPr>
            <w:tcW w:w="3975" w:type="dxa"/>
            <w:shd w:val="clear" w:color="auto" w:fill="auto"/>
            <w:noWrap/>
            <w:vAlign w:val="center"/>
            <w:hideMark/>
          </w:tcPr>
          <w:p w14:paraId="5B72BB9A" w14:textId="77777777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4C74">
              <w:rPr>
                <w:rFonts w:ascii="Calibri" w:eastAsia="Times New Roman" w:hAnsi="Calibri" w:cs="Times New Roman"/>
                <w:color w:val="000000"/>
              </w:rPr>
              <w:t>Block Reward</w:t>
            </w:r>
          </w:p>
        </w:tc>
        <w:tc>
          <w:tcPr>
            <w:tcW w:w="9450" w:type="dxa"/>
            <w:shd w:val="clear" w:color="auto" w:fill="auto"/>
            <w:vAlign w:val="bottom"/>
          </w:tcPr>
          <w:p w14:paraId="5B93F6EF" w14:textId="2CF9158C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C74" w:rsidRPr="00AA4C74" w14:paraId="40C60993" w14:textId="77777777" w:rsidTr="00DD33C4">
        <w:trPr>
          <w:trHeight w:val="431"/>
        </w:trPr>
        <w:tc>
          <w:tcPr>
            <w:tcW w:w="3975" w:type="dxa"/>
            <w:shd w:val="clear" w:color="auto" w:fill="auto"/>
            <w:noWrap/>
            <w:vAlign w:val="center"/>
            <w:hideMark/>
          </w:tcPr>
          <w:p w14:paraId="63E2A788" w14:textId="77777777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4C74">
              <w:rPr>
                <w:rFonts w:ascii="Calibri" w:eastAsia="Times New Roman" w:hAnsi="Calibri" w:cs="Times New Roman"/>
                <w:color w:val="000000"/>
              </w:rPr>
              <w:t>Blockchain</w:t>
            </w:r>
          </w:p>
        </w:tc>
        <w:tc>
          <w:tcPr>
            <w:tcW w:w="9450" w:type="dxa"/>
            <w:shd w:val="clear" w:color="auto" w:fill="auto"/>
            <w:vAlign w:val="bottom"/>
          </w:tcPr>
          <w:p w14:paraId="0941EA4C" w14:textId="6ABC5E78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C74" w:rsidRPr="00AA4C74" w14:paraId="68120F0E" w14:textId="77777777" w:rsidTr="00DD33C4">
        <w:trPr>
          <w:trHeight w:val="315"/>
        </w:trPr>
        <w:tc>
          <w:tcPr>
            <w:tcW w:w="3975" w:type="dxa"/>
            <w:shd w:val="clear" w:color="auto" w:fill="auto"/>
            <w:noWrap/>
            <w:vAlign w:val="center"/>
            <w:hideMark/>
          </w:tcPr>
          <w:p w14:paraId="086A2D70" w14:textId="77777777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4C74">
              <w:rPr>
                <w:rFonts w:ascii="Calibri" w:eastAsia="Times New Roman" w:hAnsi="Calibri" w:cs="Times New Roman"/>
                <w:color w:val="000000"/>
              </w:rPr>
              <w:t>BTC</w:t>
            </w:r>
          </w:p>
        </w:tc>
        <w:tc>
          <w:tcPr>
            <w:tcW w:w="9450" w:type="dxa"/>
            <w:shd w:val="clear" w:color="auto" w:fill="auto"/>
            <w:vAlign w:val="bottom"/>
          </w:tcPr>
          <w:p w14:paraId="6C5DDDC7" w14:textId="57810DCA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C74" w:rsidRPr="00AA4C74" w14:paraId="6C7A654F" w14:textId="77777777" w:rsidTr="00DD33C4">
        <w:trPr>
          <w:trHeight w:val="395"/>
        </w:trPr>
        <w:tc>
          <w:tcPr>
            <w:tcW w:w="3975" w:type="dxa"/>
            <w:shd w:val="clear" w:color="auto" w:fill="auto"/>
            <w:noWrap/>
            <w:vAlign w:val="center"/>
            <w:hideMark/>
          </w:tcPr>
          <w:p w14:paraId="17D87E5B" w14:textId="77777777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4C74">
              <w:rPr>
                <w:rFonts w:ascii="Calibri" w:eastAsia="Times New Roman" w:hAnsi="Calibri" w:cs="Times New Roman"/>
                <w:color w:val="000000"/>
              </w:rPr>
              <w:t>Coinbase</w:t>
            </w:r>
          </w:p>
        </w:tc>
        <w:tc>
          <w:tcPr>
            <w:tcW w:w="9450" w:type="dxa"/>
            <w:shd w:val="clear" w:color="auto" w:fill="auto"/>
            <w:vAlign w:val="bottom"/>
          </w:tcPr>
          <w:p w14:paraId="67741C9B" w14:textId="0CFAE351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C74" w:rsidRPr="00AA4C74" w14:paraId="01E150A9" w14:textId="77777777" w:rsidTr="00DD33C4">
        <w:trPr>
          <w:trHeight w:val="557"/>
        </w:trPr>
        <w:tc>
          <w:tcPr>
            <w:tcW w:w="3975" w:type="dxa"/>
            <w:shd w:val="clear" w:color="auto" w:fill="auto"/>
            <w:noWrap/>
            <w:vAlign w:val="center"/>
            <w:hideMark/>
          </w:tcPr>
          <w:p w14:paraId="2E8D8355" w14:textId="77777777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4C74">
              <w:rPr>
                <w:rFonts w:ascii="Calibri" w:eastAsia="Times New Roman" w:hAnsi="Calibri" w:cs="Times New Roman"/>
                <w:color w:val="000000"/>
              </w:rPr>
              <w:t>Coinbase Transaction / Generation Transaction</w:t>
            </w:r>
          </w:p>
        </w:tc>
        <w:tc>
          <w:tcPr>
            <w:tcW w:w="9450" w:type="dxa"/>
            <w:shd w:val="clear" w:color="auto" w:fill="auto"/>
            <w:vAlign w:val="bottom"/>
          </w:tcPr>
          <w:p w14:paraId="05F422A2" w14:textId="0FEF413E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C74" w:rsidRPr="00AA4C74" w14:paraId="39163E4F" w14:textId="77777777" w:rsidTr="00DD33C4">
        <w:trPr>
          <w:trHeight w:val="323"/>
        </w:trPr>
        <w:tc>
          <w:tcPr>
            <w:tcW w:w="3975" w:type="dxa"/>
            <w:shd w:val="clear" w:color="auto" w:fill="auto"/>
            <w:noWrap/>
            <w:vAlign w:val="center"/>
            <w:hideMark/>
          </w:tcPr>
          <w:p w14:paraId="3BE01286" w14:textId="77777777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4C74">
              <w:rPr>
                <w:rFonts w:ascii="Calibri" w:eastAsia="Times New Roman" w:hAnsi="Calibri" w:cs="Times New Roman"/>
                <w:color w:val="000000"/>
              </w:rPr>
              <w:t>Confirmation</w:t>
            </w:r>
          </w:p>
        </w:tc>
        <w:tc>
          <w:tcPr>
            <w:tcW w:w="9450" w:type="dxa"/>
            <w:shd w:val="clear" w:color="auto" w:fill="auto"/>
            <w:vAlign w:val="bottom"/>
          </w:tcPr>
          <w:p w14:paraId="1E338230" w14:textId="68A69E72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C74" w:rsidRPr="00AA4C74" w14:paraId="1487EB22" w14:textId="77777777" w:rsidTr="00DD33C4">
        <w:trPr>
          <w:trHeight w:val="440"/>
        </w:trPr>
        <w:tc>
          <w:tcPr>
            <w:tcW w:w="3975" w:type="dxa"/>
            <w:shd w:val="clear" w:color="auto" w:fill="auto"/>
            <w:noWrap/>
            <w:vAlign w:val="center"/>
            <w:hideMark/>
          </w:tcPr>
          <w:p w14:paraId="2561327E" w14:textId="77777777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4C74">
              <w:rPr>
                <w:rFonts w:ascii="Calibri" w:eastAsia="Times New Roman" w:hAnsi="Calibri" w:cs="Times New Roman"/>
                <w:color w:val="000000"/>
              </w:rPr>
              <w:t>Difficulty</w:t>
            </w:r>
          </w:p>
        </w:tc>
        <w:tc>
          <w:tcPr>
            <w:tcW w:w="9450" w:type="dxa"/>
            <w:shd w:val="clear" w:color="auto" w:fill="auto"/>
            <w:vAlign w:val="bottom"/>
          </w:tcPr>
          <w:p w14:paraId="1CDAE4CA" w14:textId="5B195AB9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C74" w:rsidRPr="00AA4C74" w14:paraId="32A2ADD1" w14:textId="77777777" w:rsidTr="00DD33C4">
        <w:trPr>
          <w:trHeight w:val="350"/>
        </w:trPr>
        <w:tc>
          <w:tcPr>
            <w:tcW w:w="3975" w:type="dxa"/>
            <w:shd w:val="clear" w:color="auto" w:fill="auto"/>
            <w:noWrap/>
            <w:vAlign w:val="center"/>
            <w:hideMark/>
          </w:tcPr>
          <w:p w14:paraId="3D543159" w14:textId="77777777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4C74">
              <w:rPr>
                <w:rFonts w:ascii="Calibri" w:eastAsia="Times New Roman" w:hAnsi="Calibri" w:cs="Times New Roman"/>
                <w:color w:val="000000"/>
              </w:rPr>
              <w:t>Double Spending</w:t>
            </w:r>
          </w:p>
        </w:tc>
        <w:tc>
          <w:tcPr>
            <w:tcW w:w="9450" w:type="dxa"/>
            <w:shd w:val="clear" w:color="auto" w:fill="auto"/>
            <w:vAlign w:val="bottom"/>
          </w:tcPr>
          <w:p w14:paraId="61F5ED6F" w14:textId="76BA46D7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C74" w:rsidRPr="00AA4C74" w14:paraId="7E940821" w14:textId="77777777" w:rsidTr="00DD33C4">
        <w:trPr>
          <w:trHeight w:val="251"/>
        </w:trPr>
        <w:tc>
          <w:tcPr>
            <w:tcW w:w="3975" w:type="dxa"/>
            <w:shd w:val="clear" w:color="auto" w:fill="auto"/>
            <w:noWrap/>
            <w:vAlign w:val="center"/>
            <w:hideMark/>
          </w:tcPr>
          <w:p w14:paraId="25F2F362" w14:textId="77777777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4C74">
              <w:rPr>
                <w:rFonts w:ascii="Calibri" w:eastAsia="Times New Roman" w:hAnsi="Calibri" w:cs="Times New Roman"/>
                <w:color w:val="000000"/>
              </w:rPr>
              <w:lastRenderedPageBreak/>
              <w:t>Hash</w:t>
            </w:r>
          </w:p>
        </w:tc>
        <w:tc>
          <w:tcPr>
            <w:tcW w:w="9450" w:type="dxa"/>
            <w:shd w:val="clear" w:color="auto" w:fill="auto"/>
            <w:vAlign w:val="bottom"/>
          </w:tcPr>
          <w:p w14:paraId="746FC2E0" w14:textId="633CABED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C74" w:rsidRPr="00AA4C74" w14:paraId="49ABF5ED" w14:textId="77777777" w:rsidTr="00DD33C4">
        <w:trPr>
          <w:trHeight w:val="431"/>
        </w:trPr>
        <w:tc>
          <w:tcPr>
            <w:tcW w:w="3975" w:type="dxa"/>
            <w:shd w:val="clear" w:color="auto" w:fill="auto"/>
            <w:noWrap/>
            <w:vAlign w:val="center"/>
            <w:hideMark/>
          </w:tcPr>
          <w:p w14:paraId="1008C477" w14:textId="77777777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4C74">
              <w:rPr>
                <w:rFonts w:ascii="Calibri" w:eastAsia="Times New Roman" w:hAnsi="Calibri" w:cs="Times New Roman"/>
                <w:color w:val="000000"/>
              </w:rPr>
              <w:t>Input</w:t>
            </w:r>
          </w:p>
        </w:tc>
        <w:tc>
          <w:tcPr>
            <w:tcW w:w="9450" w:type="dxa"/>
            <w:shd w:val="clear" w:color="auto" w:fill="auto"/>
            <w:vAlign w:val="bottom"/>
          </w:tcPr>
          <w:p w14:paraId="3B65C10D" w14:textId="299C8CD3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C74" w:rsidRPr="00AA4C74" w14:paraId="76E0FCDE" w14:textId="77777777" w:rsidTr="00DD33C4">
        <w:trPr>
          <w:trHeight w:val="431"/>
        </w:trPr>
        <w:tc>
          <w:tcPr>
            <w:tcW w:w="3975" w:type="dxa"/>
            <w:shd w:val="clear" w:color="auto" w:fill="auto"/>
            <w:noWrap/>
            <w:vAlign w:val="center"/>
            <w:hideMark/>
          </w:tcPr>
          <w:p w14:paraId="650655A5" w14:textId="77777777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4C74">
              <w:rPr>
                <w:rFonts w:ascii="Calibri" w:eastAsia="Times New Roman" w:hAnsi="Calibri" w:cs="Times New Roman"/>
                <w:color w:val="000000"/>
              </w:rPr>
              <w:t>Mining</w:t>
            </w:r>
          </w:p>
        </w:tc>
        <w:tc>
          <w:tcPr>
            <w:tcW w:w="9450" w:type="dxa"/>
            <w:shd w:val="clear" w:color="auto" w:fill="auto"/>
            <w:vAlign w:val="bottom"/>
          </w:tcPr>
          <w:p w14:paraId="3F107EE5" w14:textId="75D33970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C74" w:rsidRPr="00AA4C74" w14:paraId="7791B0CA" w14:textId="77777777" w:rsidTr="00DD33C4">
        <w:trPr>
          <w:trHeight w:val="359"/>
        </w:trPr>
        <w:tc>
          <w:tcPr>
            <w:tcW w:w="3975" w:type="dxa"/>
            <w:shd w:val="clear" w:color="auto" w:fill="auto"/>
            <w:noWrap/>
            <w:vAlign w:val="center"/>
            <w:hideMark/>
          </w:tcPr>
          <w:p w14:paraId="3051BD25" w14:textId="77777777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4C74">
              <w:rPr>
                <w:rFonts w:ascii="Calibri" w:eastAsia="Times New Roman" w:hAnsi="Calibri" w:cs="Times New Roman"/>
                <w:color w:val="000000"/>
              </w:rPr>
              <w:t>Mining / Miner</w:t>
            </w:r>
          </w:p>
        </w:tc>
        <w:tc>
          <w:tcPr>
            <w:tcW w:w="9450" w:type="dxa"/>
            <w:shd w:val="clear" w:color="auto" w:fill="auto"/>
            <w:vAlign w:val="bottom"/>
          </w:tcPr>
          <w:p w14:paraId="4AD20EE1" w14:textId="434F8622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C74" w:rsidRPr="00AA4C74" w14:paraId="1B9A8A4E" w14:textId="77777777" w:rsidTr="00DD33C4">
        <w:trPr>
          <w:trHeight w:val="350"/>
        </w:trPr>
        <w:tc>
          <w:tcPr>
            <w:tcW w:w="3975" w:type="dxa"/>
            <w:shd w:val="clear" w:color="auto" w:fill="auto"/>
            <w:noWrap/>
            <w:vAlign w:val="center"/>
            <w:hideMark/>
          </w:tcPr>
          <w:p w14:paraId="2B383A88" w14:textId="77777777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4C74">
              <w:rPr>
                <w:rFonts w:ascii="Calibri" w:eastAsia="Times New Roman" w:hAnsi="Calibri" w:cs="Times New Roman"/>
                <w:color w:val="000000"/>
              </w:rPr>
              <w:t>nBits / Target Threshold</w:t>
            </w:r>
          </w:p>
        </w:tc>
        <w:tc>
          <w:tcPr>
            <w:tcW w:w="9450" w:type="dxa"/>
            <w:shd w:val="clear" w:color="auto" w:fill="auto"/>
            <w:vAlign w:val="bottom"/>
          </w:tcPr>
          <w:p w14:paraId="272A44B5" w14:textId="5CD99759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C74" w:rsidRPr="00AA4C74" w14:paraId="5AB1D011" w14:textId="77777777" w:rsidTr="00904966">
        <w:trPr>
          <w:trHeight w:val="350"/>
        </w:trPr>
        <w:tc>
          <w:tcPr>
            <w:tcW w:w="3975" w:type="dxa"/>
            <w:shd w:val="clear" w:color="auto" w:fill="auto"/>
            <w:noWrap/>
            <w:vAlign w:val="center"/>
            <w:hideMark/>
          </w:tcPr>
          <w:p w14:paraId="12B88ECE" w14:textId="77777777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4C74">
              <w:rPr>
                <w:rFonts w:ascii="Calibri" w:eastAsia="Times New Roman" w:hAnsi="Calibri" w:cs="Times New Roman"/>
                <w:color w:val="000000"/>
              </w:rPr>
              <w:t>nonce</w:t>
            </w:r>
          </w:p>
        </w:tc>
        <w:tc>
          <w:tcPr>
            <w:tcW w:w="9450" w:type="dxa"/>
            <w:shd w:val="clear" w:color="auto" w:fill="auto"/>
            <w:vAlign w:val="bottom"/>
          </w:tcPr>
          <w:p w14:paraId="4D4B3EB7" w14:textId="229018BC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C74" w:rsidRPr="00AA4C74" w14:paraId="67C3F36A" w14:textId="77777777" w:rsidTr="00904966">
        <w:trPr>
          <w:trHeight w:val="440"/>
        </w:trPr>
        <w:tc>
          <w:tcPr>
            <w:tcW w:w="3975" w:type="dxa"/>
            <w:shd w:val="clear" w:color="auto" w:fill="auto"/>
            <w:noWrap/>
            <w:vAlign w:val="center"/>
            <w:hideMark/>
          </w:tcPr>
          <w:p w14:paraId="7287F0FE" w14:textId="77777777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4C74">
              <w:rPr>
                <w:rFonts w:ascii="Calibri" w:eastAsia="Times New Roman" w:hAnsi="Calibri" w:cs="Times New Roman"/>
                <w:color w:val="000000"/>
              </w:rPr>
              <w:t>orphan block</w:t>
            </w:r>
          </w:p>
        </w:tc>
        <w:tc>
          <w:tcPr>
            <w:tcW w:w="9450" w:type="dxa"/>
            <w:shd w:val="clear" w:color="auto" w:fill="auto"/>
            <w:vAlign w:val="bottom"/>
          </w:tcPr>
          <w:p w14:paraId="643531CA" w14:textId="0D11B140" w:rsidR="00AA4C74" w:rsidRPr="00AA4C74" w:rsidRDefault="00AA4C74" w:rsidP="00AA4C74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C74" w:rsidRPr="00AA4C74" w14:paraId="0926742F" w14:textId="77777777" w:rsidTr="00DD33C4">
        <w:trPr>
          <w:trHeight w:val="449"/>
        </w:trPr>
        <w:tc>
          <w:tcPr>
            <w:tcW w:w="3975" w:type="dxa"/>
            <w:shd w:val="clear" w:color="auto" w:fill="auto"/>
            <w:noWrap/>
            <w:vAlign w:val="center"/>
            <w:hideMark/>
          </w:tcPr>
          <w:p w14:paraId="635E0BF6" w14:textId="77777777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4C74">
              <w:rPr>
                <w:rFonts w:ascii="Calibri" w:eastAsia="Times New Roman" w:hAnsi="Calibri" w:cs="Times New Roman"/>
                <w:color w:val="000000"/>
              </w:rPr>
              <w:t>output</w:t>
            </w:r>
          </w:p>
        </w:tc>
        <w:tc>
          <w:tcPr>
            <w:tcW w:w="9450" w:type="dxa"/>
            <w:shd w:val="clear" w:color="auto" w:fill="auto"/>
            <w:vAlign w:val="bottom"/>
          </w:tcPr>
          <w:p w14:paraId="29FDD022" w14:textId="7AC9ACA1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C74" w:rsidRPr="00AA4C74" w14:paraId="4B4878A4" w14:textId="77777777" w:rsidTr="00DD33C4">
        <w:trPr>
          <w:trHeight w:val="422"/>
        </w:trPr>
        <w:tc>
          <w:tcPr>
            <w:tcW w:w="3975" w:type="dxa"/>
            <w:shd w:val="clear" w:color="auto" w:fill="auto"/>
            <w:noWrap/>
            <w:vAlign w:val="center"/>
            <w:hideMark/>
          </w:tcPr>
          <w:p w14:paraId="2343DBA9" w14:textId="77777777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4C74">
              <w:rPr>
                <w:rFonts w:ascii="Calibri" w:eastAsia="Times New Roman" w:hAnsi="Calibri" w:cs="Times New Roman"/>
                <w:color w:val="000000"/>
              </w:rPr>
              <w:t>P2P</w:t>
            </w:r>
          </w:p>
        </w:tc>
        <w:tc>
          <w:tcPr>
            <w:tcW w:w="9450" w:type="dxa"/>
            <w:shd w:val="clear" w:color="auto" w:fill="auto"/>
            <w:vAlign w:val="bottom"/>
          </w:tcPr>
          <w:p w14:paraId="7D4E98CA" w14:textId="25F0882A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C74" w:rsidRPr="00AA4C74" w14:paraId="0FF09C0B" w14:textId="77777777" w:rsidTr="00DD33C4">
        <w:trPr>
          <w:trHeight w:val="458"/>
        </w:trPr>
        <w:tc>
          <w:tcPr>
            <w:tcW w:w="3975" w:type="dxa"/>
            <w:shd w:val="clear" w:color="auto" w:fill="auto"/>
            <w:noWrap/>
            <w:vAlign w:val="center"/>
            <w:hideMark/>
          </w:tcPr>
          <w:p w14:paraId="3648FDC6" w14:textId="77777777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4C74">
              <w:rPr>
                <w:rFonts w:ascii="Calibri" w:eastAsia="Times New Roman" w:hAnsi="Calibri" w:cs="Times New Roman"/>
                <w:color w:val="000000"/>
              </w:rPr>
              <w:t>Private Key</w:t>
            </w:r>
          </w:p>
        </w:tc>
        <w:tc>
          <w:tcPr>
            <w:tcW w:w="9450" w:type="dxa"/>
            <w:shd w:val="clear" w:color="auto" w:fill="auto"/>
            <w:vAlign w:val="bottom"/>
          </w:tcPr>
          <w:p w14:paraId="293C78BC" w14:textId="17A4677C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C74" w:rsidRPr="00AA4C74" w14:paraId="3FEBE49B" w14:textId="77777777" w:rsidTr="00DD33C4">
        <w:trPr>
          <w:trHeight w:val="350"/>
        </w:trPr>
        <w:tc>
          <w:tcPr>
            <w:tcW w:w="3975" w:type="dxa"/>
            <w:shd w:val="clear" w:color="auto" w:fill="auto"/>
            <w:noWrap/>
            <w:vAlign w:val="center"/>
            <w:hideMark/>
          </w:tcPr>
          <w:p w14:paraId="1C9EFA03" w14:textId="77777777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4C74">
              <w:rPr>
                <w:rFonts w:ascii="Calibri" w:eastAsia="Times New Roman" w:hAnsi="Calibri" w:cs="Times New Roman"/>
                <w:color w:val="000000"/>
              </w:rPr>
              <w:t>Proof of Work</w:t>
            </w:r>
          </w:p>
        </w:tc>
        <w:tc>
          <w:tcPr>
            <w:tcW w:w="9450" w:type="dxa"/>
            <w:shd w:val="clear" w:color="auto" w:fill="auto"/>
            <w:vAlign w:val="bottom"/>
          </w:tcPr>
          <w:p w14:paraId="19E9F86B" w14:textId="1922CAAE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C74" w:rsidRPr="00AA4C74" w14:paraId="50B8E557" w14:textId="77777777" w:rsidTr="00DD33C4">
        <w:trPr>
          <w:trHeight w:val="251"/>
        </w:trPr>
        <w:tc>
          <w:tcPr>
            <w:tcW w:w="3975" w:type="dxa"/>
            <w:shd w:val="clear" w:color="auto" w:fill="auto"/>
            <w:noWrap/>
            <w:vAlign w:val="center"/>
            <w:hideMark/>
          </w:tcPr>
          <w:p w14:paraId="57ADEFF0" w14:textId="77777777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4C74">
              <w:rPr>
                <w:rFonts w:ascii="Calibri" w:eastAsia="Times New Roman" w:hAnsi="Calibri" w:cs="Times New Roman"/>
                <w:color w:val="000000"/>
              </w:rPr>
              <w:t>Public Key</w:t>
            </w:r>
          </w:p>
        </w:tc>
        <w:tc>
          <w:tcPr>
            <w:tcW w:w="9450" w:type="dxa"/>
            <w:shd w:val="clear" w:color="auto" w:fill="auto"/>
            <w:vAlign w:val="bottom"/>
          </w:tcPr>
          <w:p w14:paraId="46DABE07" w14:textId="66C62563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C74" w:rsidRPr="00AA4C74" w14:paraId="1936F675" w14:textId="77777777" w:rsidTr="00DD33C4">
        <w:trPr>
          <w:trHeight w:val="323"/>
        </w:trPr>
        <w:tc>
          <w:tcPr>
            <w:tcW w:w="3975" w:type="dxa"/>
            <w:shd w:val="clear" w:color="auto" w:fill="auto"/>
            <w:noWrap/>
            <w:vAlign w:val="center"/>
            <w:hideMark/>
          </w:tcPr>
          <w:p w14:paraId="6043096E" w14:textId="77777777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4C74">
              <w:rPr>
                <w:rFonts w:ascii="Calibri" w:eastAsia="Times New Roman" w:hAnsi="Calibri" w:cs="Times New Roman"/>
                <w:color w:val="000000"/>
              </w:rPr>
              <w:t>Satoshis</w:t>
            </w:r>
          </w:p>
        </w:tc>
        <w:tc>
          <w:tcPr>
            <w:tcW w:w="9450" w:type="dxa"/>
            <w:shd w:val="clear" w:color="auto" w:fill="auto"/>
            <w:vAlign w:val="bottom"/>
          </w:tcPr>
          <w:p w14:paraId="06CD9E1A" w14:textId="5A953F4C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C74" w:rsidRPr="00AA4C74" w14:paraId="033D2F4D" w14:textId="77777777" w:rsidTr="00DD33C4">
        <w:trPr>
          <w:trHeight w:val="278"/>
        </w:trPr>
        <w:tc>
          <w:tcPr>
            <w:tcW w:w="3975" w:type="dxa"/>
            <w:shd w:val="clear" w:color="auto" w:fill="auto"/>
            <w:noWrap/>
            <w:vAlign w:val="center"/>
            <w:hideMark/>
          </w:tcPr>
          <w:p w14:paraId="6C99A405" w14:textId="77777777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4C74">
              <w:rPr>
                <w:rFonts w:ascii="Calibri" w:eastAsia="Times New Roman" w:hAnsi="Calibri" w:cs="Times New Roman"/>
                <w:color w:val="000000"/>
              </w:rPr>
              <w:t>SHA-256</w:t>
            </w:r>
          </w:p>
        </w:tc>
        <w:tc>
          <w:tcPr>
            <w:tcW w:w="9450" w:type="dxa"/>
            <w:shd w:val="clear" w:color="auto" w:fill="auto"/>
            <w:vAlign w:val="bottom"/>
          </w:tcPr>
          <w:p w14:paraId="5D363286" w14:textId="2AAA3BE0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C74" w:rsidRPr="00AA4C74" w14:paraId="7DC4F2D7" w14:textId="77777777" w:rsidTr="00DD33C4">
        <w:trPr>
          <w:trHeight w:val="422"/>
        </w:trPr>
        <w:tc>
          <w:tcPr>
            <w:tcW w:w="3975" w:type="dxa"/>
            <w:shd w:val="clear" w:color="auto" w:fill="auto"/>
            <w:noWrap/>
            <w:vAlign w:val="center"/>
            <w:hideMark/>
          </w:tcPr>
          <w:p w14:paraId="5D4C50AC" w14:textId="77777777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4C74">
              <w:rPr>
                <w:rFonts w:ascii="Calibri" w:eastAsia="Times New Roman" w:hAnsi="Calibri" w:cs="Times New Roman"/>
                <w:color w:val="000000"/>
              </w:rPr>
              <w:t>Transaction Fee / Miner Fee</w:t>
            </w:r>
          </w:p>
        </w:tc>
        <w:tc>
          <w:tcPr>
            <w:tcW w:w="9450" w:type="dxa"/>
            <w:shd w:val="clear" w:color="auto" w:fill="auto"/>
            <w:vAlign w:val="bottom"/>
          </w:tcPr>
          <w:p w14:paraId="53BFBD10" w14:textId="5FC7BE1D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C74" w:rsidRPr="00AA4C74" w14:paraId="76FD9A2D" w14:textId="77777777" w:rsidTr="00904966">
        <w:trPr>
          <w:trHeight w:val="368"/>
        </w:trPr>
        <w:tc>
          <w:tcPr>
            <w:tcW w:w="3975" w:type="dxa"/>
            <w:shd w:val="clear" w:color="auto" w:fill="auto"/>
            <w:noWrap/>
            <w:vAlign w:val="center"/>
            <w:hideMark/>
          </w:tcPr>
          <w:p w14:paraId="07A50EC1" w14:textId="77777777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4C74">
              <w:rPr>
                <w:rFonts w:ascii="Calibri" w:eastAsia="Times New Roman" w:hAnsi="Calibri" w:cs="Times New Roman"/>
                <w:color w:val="000000"/>
              </w:rPr>
              <w:t>wallet</w:t>
            </w:r>
          </w:p>
        </w:tc>
        <w:tc>
          <w:tcPr>
            <w:tcW w:w="9450" w:type="dxa"/>
            <w:shd w:val="clear" w:color="auto" w:fill="auto"/>
            <w:vAlign w:val="bottom"/>
          </w:tcPr>
          <w:p w14:paraId="6233C446" w14:textId="0CD55227" w:rsidR="00AA4C74" w:rsidRPr="00AA4C74" w:rsidRDefault="00AA4C74" w:rsidP="00AA4C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243137DC" w14:textId="77777777" w:rsidR="00904966" w:rsidRDefault="00904966" w:rsidP="00750691">
      <w:pPr>
        <w:rPr>
          <w:b/>
        </w:rPr>
      </w:pPr>
    </w:p>
    <w:p w14:paraId="6CF0275D" w14:textId="20E2AE01" w:rsidR="00750691" w:rsidRPr="003E6F9D" w:rsidRDefault="00AA4C74" w:rsidP="00750691">
      <w:pPr>
        <w:rPr>
          <w:b/>
          <w:sz w:val="24"/>
          <w:szCs w:val="24"/>
        </w:rPr>
      </w:pPr>
      <w:r w:rsidRPr="003E6F9D">
        <w:rPr>
          <w:b/>
          <w:sz w:val="24"/>
          <w:szCs w:val="24"/>
        </w:rPr>
        <w:t xml:space="preserve">Part </w:t>
      </w:r>
      <w:r w:rsidR="003E6F9D" w:rsidRPr="003E6F9D">
        <w:rPr>
          <w:b/>
          <w:sz w:val="24"/>
          <w:szCs w:val="24"/>
        </w:rPr>
        <w:t>3</w:t>
      </w:r>
      <w:r w:rsidRPr="003E6F9D">
        <w:rPr>
          <w:b/>
          <w:sz w:val="24"/>
          <w:szCs w:val="24"/>
        </w:rPr>
        <w:t xml:space="preserve">:  </w:t>
      </w:r>
      <w:r w:rsidR="003D1819" w:rsidRPr="003E6F9D">
        <w:rPr>
          <w:b/>
          <w:sz w:val="24"/>
          <w:szCs w:val="24"/>
        </w:rPr>
        <w:t>Exploring the Block</w:t>
      </w:r>
    </w:p>
    <w:p w14:paraId="5423143E" w14:textId="7D1A7B94" w:rsidR="00750691" w:rsidRDefault="00850F33" w:rsidP="00AA4C74">
      <w:pPr>
        <w:pStyle w:val="ListParagraph"/>
        <w:numPr>
          <w:ilvl w:val="0"/>
          <w:numId w:val="2"/>
        </w:numPr>
      </w:pPr>
      <w:r>
        <w:t>What is the current value of 1 bitcoin</w:t>
      </w:r>
      <w:r w:rsidR="00896F37">
        <w:t xml:space="preserve"> in USD</w:t>
      </w:r>
      <w:r>
        <w:t xml:space="preserve">?  </w:t>
      </w:r>
    </w:p>
    <w:p w14:paraId="60CC794B" w14:textId="77777777" w:rsidR="00850F33" w:rsidRDefault="00850F33" w:rsidP="00850F33">
      <w:pPr>
        <w:pStyle w:val="ListParagraph"/>
        <w:numPr>
          <w:ilvl w:val="1"/>
          <w:numId w:val="2"/>
        </w:numPr>
      </w:pPr>
      <w:r>
        <w:t>Today’s date: ____________________   Value: _______________________________</w:t>
      </w:r>
    </w:p>
    <w:p w14:paraId="1F562C3B" w14:textId="77777777" w:rsidR="00850F33" w:rsidRDefault="00850F33" w:rsidP="00850F33">
      <w:pPr>
        <w:pStyle w:val="ListParagraph"/>
        <w:numPr>
          <w:ilvl w:val="1"/>
          <w:numId w:val="2"/>
        </w:numPr>
      </w:pPr>
      <w:r>
        <w:t>What exchange site did you find the valuation? _______________________________</w:t>
      </w:r>
    </w:p>
    <w:p w14:paraId="47EBA22F" w14:textId="77777777" w:rsidR="00750691" w:rsidRDefault="00750691" w:rsidP="00750691"/>
    <w:p w14:paraId="35B9BB3E" w14:textId="77777777" w:rsidR="00850F33" w:rsidRDefault="00850F33" w:rsidP="00850F33">
      <w:pPr>
        <w:pStyle w:val="ListParagraph"/>
        <w:numPr>
          <w:ilvl w:val="0"/>
          <w:numId w:val="2"/>
        </w:numPr>
      </w:pPr>
      <w:r>
        <w:t>As of today’s date of __________________, what is the approximate number of BTC in circulation? _____________________</w:t>
      </w:r>
    </w:p>
    <w:p w14:paraId="31510F05" w14:textId="77777777" w:rsidR="00850F33" w:rsidRDefault="00850F33" w:rsidP="00850F33">
      <w:pPr>
        <w:pStyle w:val="ListParagraph"/>
        <w:numPr>
          <w:ilvl w:val="1"/>
          <w:numId w:val="2"/>
        </w:numPr>
      </w:pPr>
      <w:r>
        <w:t>What site did you find this information? _______________________________________________________________</w:t>
      </w:r>
    </w:p>
    <w:p w14:paraId="0DB9EFF6" w14:textId="77777777" w:rsidR="00850F33" w:rsidRDefault="00850F33" w:rsidP="00850F33">
      <w:pPr>
        <w:pStyle w:val="ListParagraph"/>
        <w:numPr>
          <w:ilvl w:val="1"/>
          <w:numId w:val="2"/>
        </w:numPr>
      </w:pPr>
      <w:r>
        <w:t>What would be the market capitalization of bitcoins?  ____________________________________________________</w:t>
      </w:r>
    </w:p>
    <w:p w14:paraId="364018A8" w14:textId="77777777" w:rsidR="00850F33" w:rsidRDefault="00850F33" w:rsidP="00850F33">
      <w:pPr>
        <w:pStyle w:val="ListParagraph"/>
        <w:numPr>
          <w:ilvl w:val="0"/>
          <w:numId w:val="2"/>
        </w:numPr>
      </w:pPr>
      <w:r>
        <w:lastRenderedPageBreak/>
        <w:t xml:space="preserve">Go to a site such as </w:t>
      </w:r>
      <w:hyperlink r:id="rId9" w:history="1">
        <w:r w:rsidRPr="00775D1E">
          <w:rPr>
            <w:rStyle w:val="Hyperlink"/>
          </w:rPr>
          <w:t>http://www.coindesk.com/price/</w:t>
        </w:r>
      </w:hyperlink>
    </w:p>
    <w:p w14:paraId="53FEBD39" w14:textId="7C03D625" w:rsidR="00850F33" w:rsidRDefault="00850F33" w:rsidP="00850F33">
      <w:pPr>
        <w:pStyle w:val="ListParagraph"/>
        <w:numPr>
          <w:ilvl w:val="1"/>
          <w:numId w:val="2"/>
        </w:numPr>
      </w:pPr>
      <w:r>
        <w:t>What is the 52-week high for BTC</w:t>
      </w:r>
      <w:r w:rsidR="00896F37">
        <w:t xml:space="preserve"> in USD</w:t>
      </w:r>
      <w:r>
        <w:t>?  ____________ What date did this occur? _______________</w:t>
      </w:r>
    </w:p>
    <w:p w14:paraId="6EAE0587" w14:textId="3A3B5389" w:rsidR="00850F33" w:rsidRDefault="00850F33" w:rsidP="00850F33">
      <w:pPr>
        <w:pStyle w:val="ListParagraph"/>
        <w:numPr>
          <w:ilvl w:val="1"/>
          <w:numId w:val="2"/>
        </w:numPr>
      </w:pPr>
      <w:r>
        <w:t>What is the 52-week low for BTC</w:t>
      </w:r>
      <w:r w:rsidR="00896F37">
        <w:t xml:space="preserve"> in USD</w:t>
      </w:r>
      <w:r>
        <w:t>?  _____________ What date did this occur? _______________</w:t>
      </w:r>
    </w:p>
    <w:p w14:paraId="2516F35F" w14:textId="2A332CB7" w:rsidR="00652A56" w:rsidRDefault="00652A56" w:rsidP="00850F33">
      <w:pPr>
        <w:pStyle w:val="ListParagraph"/>
        <w:numPr>
          <w:ilvl w:val="1"/>
          <w:numId w:val="2"/>
        </w:numPr>
      </w:pPr>
      <w:r>
        <w:t>What site did you find this information? _____________________________________________</w:t>
      </w:r>
      <w:r w:rsidR="00053A3F">
        <w:t>______</w:t>
      </w:r>
    </w:p>
    <w:p w14:paraId="7C834991" w14:textId="77777777" w:rsidR="00652A56" w:rsidRDefault="00652A56" w:rsidP="00652A56">
      <w:pPr>
        <w:pStyle w:val="ListParagraph"/>
        <w:ind w:left="1440"/>
      </w:pPr>
    </w:p>
    <w:p w14:paraId="53AA3982" w14:textId="77777777" w:rsidR="00850F33" w:rsidRDefault="009D10C0" w:rsidP="009D10C0">
      <w:pPr>
        <w:pStyle w:val="ListParagraph"/>
        <w:numPr>
          <w:ilvl w:val="0"/>
          <w:numId w:val="2"/>
        </w:numPr>
      </w:pPr>
      <w:r>
        <w:t xml:space="preserve">Go to </w:t>
      </w:r>
      <w:hyperlink r:id="rId10" w:history="1">
        <w:r w:rsidRPr="00BC0C6B">
          <w:rPr>
            <w:rStyle w:val="Hyperlink"/>
          </w:rPr>
          <w:t>http://blockchain.info</w:t>
        </w:r>
      </w:hyperlink>
      <w:r>
        <w:t>.  As of today’s date and time of __________________________________, what is the height of the bitcoin blockchain? __________________________________________________________________________________</w:t>
      </w:r>
    </w:p>
    <w:p w14:paraId="275704BA" w14:textId="77777777" w:rsidR="00274412" w:rsidRDefault="00274412" w:rsidP="00274412">
      <w:pPr>
        <w:pStyle w:val="ListParagraph"/>
      </w:pPr>
    </w:p>
    <w:p w14:paraId="69C532AF" w14:textId="0BDCD4A0" w:rsidR="005C383D" w:rsidRPr="00E96CF6" w:rsidRDefault="005C383D" w:rsidP="005C383D">
      <w:pPr>
        <w:ind w:left="360"/>
        <w:rPr>
          <w:sz w:val="24"/>
          <w:szCs w:val="24"/>
        </w:rPr>
      </w:pPr>
      <w:r w:rsidRPr="00E96CF6">
        <w:rPr>
          <w:sz w:val="24"/>
          <w:szCs w:val="24"/>
        </w:rPr>
        <w:t xml:space="preserve">For the next 5 questions, select the </w:t>
      </w:r>
      <w:r w:rsidR="001739EA" w:rsidRPr="00E96CF6">
        <w:rPr>
          <w:sz w:val="24"/>
          <w:szCs w:val="24"/>
        </w:rPr>
        <w:t xml:space="preserve">latest block </w:t>
      </w:r>
      <w:r w:rsidRPr="00E96CF6">
        <w:rPr>
          <w:sz w:val="24"/>
          <w:szCs w:val="24"/>
        </w:rPr>
        <w:t xml:space="preserve">identified in #4.  </w:t>
      </w:r>
    </w:p>
    <w:p w14:paraId="2582D5F6" w14:textId="3F02343C" w:rsidR="00274412" w:rsidRPr="00E96CF6" w:rsidRDefault="00274412" w:rsidP="009D10C0">
      <w:pPr>
        <w:pStyle w:val="ListParagraph"/>
        <w:numPr>
          <w:ilvl w:val="0"/>
          <w:numId w:val="2"/>
        </w:numPr>
      </w:pPr>
      <w:r w:rsidRPr="00E96CF6">
        <w:t>How many transactions are included in the block? _____________________</w:t>
      </w:r>
      <w:r w:rsidR="005C383D" w:rsidRPr="00E96CF6">
        <w:t>______________________________________</w:t>
      </w:r>
    </w:p>
    <w:p w14:paraId="0B9C63A5" w14:textId="77777777" w:rsidR="00772297" w:rsidRPr="00E96CF6" w:rsidRDefault="00772297" w:rsidP="00772297">
      <w:pPr>
        <w:pStyle w:val="ListParagraph"/>
      </w:pPr>
    </w:p>
    <w:p w14:paraId="7F30BBAA" w14:textId="77777777" w:rsidR="00772297" w:rsidRPr="00E96CF6" w:rsidRDefault="00772297" w:rsidP="00772297">
      <w:pPr>
        <w:pStyle w:val="ListParagraph"/>
        <w:numPr>
          <w:ilvl w:val="0"/>
          <w:numId w:val="2"/>
        </w:numPr>
      </w:pPr>
      <w:r w:rsidRPr="00E96CF6">
        <w:t xml:space="preserve">The </w:t>
      </w:r>
      <w:r w:rsidRPr="00E96CF6">
        <w:rPr>
          <w:b/>
          <w:u w:val="single"/>
        </w:rPr>
        <w:t>output total</w:t>
      </w:r>
      <w:r w:rsidRPr="00E96CF6">
        <w:t xml:space="preserve"> is defined as the total value of all the transaction outputs of the block (including the coins returned to the sender as change).  What is the output value of the block?  </w:t>
      </w:r>
    </w:p>
    <w:p w14:paraId="3FD8E75D" w14:textId="77777777" w:rsidR="00772297" w:rsidRPr="00E96CF6" w:rsidRDefault="00772297" w:rsidP="00772297">
      <w:pPr>
        <w:pStyle w:val="ListParagraph"/>
      </w:pPr>
    </w:p>
    <w:p w14:paraId="05963FCB" w14:textId="2EA8CDE8" w:rsidR="00247613" w:rsidRPr="00E96CF6" w:rsidRDefault="00772297" w:rsidP="00865FC2">
      <w:pPr>
        <w:ind w:firstLine="720"/>
        <w:rPr>
          <w:sz w:val="24"/>
          <w:szCs w:val="24"/>
        </w:rPr>
      </w:pPr>
      <w:r w:rsidRPr="00E96CF6">
        <w:rPr>
          <w:sz w:val="24"/>
          <w:szCs w:val="24"/>
        </w:rPr>
        <w:t>USD:  _________________________________________ BTC: ____________________________</w:t>
      </w:r>
      <w:r w:rsidR="00053A3F">
        <w:rPr>
          <w:sz w:val="24"/>
          <w:szCs w:val="24"/>
        </w:rPr>
        <w:t>_______________________</w:t>
      </w:r>
    </w:p>
    <w:p w14:paraId="53960312" w14:textId="77777777" w:rsidR="00865FC2" w:rsidRPr="00E96CF6" w:rsidRDefault="00247613" w:rsidP="00865FC2">
      <w:pPr>
        <w:pStyle w:val="ListParagraph"/>
        <w:numPr>
          <w:ilvl w:val="0"/>
          <w:numId w:val="2"/>
        </w:numPr>
      </w:pPr>
      <w:r w:rsidRPr="00E96CF6">
        <w:t xml:space="preserve">The </w:t>
      </w:r>
      <w:r w:rsidRPr="00E96CF6">
        <w:rPr>
          <w:b/>
          <w:u w:val="single"/>
        </w:rPr>
        <w:t>estimated transaction volume</w:t>
      </w:r>
      <w:r w:rsidRPr="00E96CF6">
        <w:t xml:space="preserve"> is similar to the output total but includes an algorithm which attempts to remove the change from the total value. This may be a more accurate reflection of the true transaction volume.</w:t>
      </w:r>
      <w:r w:rsidR="00865FC2" w:rsidRPr="00E96CF6">
        <w:t xml:space="preserve">  </w:t>
      </w:r>
      <w:r w:rsidR="005C383D" w:rsidRPr="00E96CF6">
        <w:t>W</w:t>
      </w:r>
      <w:r w:rsidR="00274412" w:rsidRPr="00E96CF6">
        <w:t xml:space="preserve">hat is the estimated </w:t>
      </w:r>
      <w:r w:rsidR="00865FC2" w:rsidRPr="00E96CF6">
        <w:t>transaction volume for the block</w:t>
      </w:r>
      <w:r w:rsidR="00274412" w:rsidRPr="00E96CF6">
        <w:t xml:space="preserve">? </w:t>
      </w:r>
      <w:r w:rsidR="005C383D" w:rsidRPr="00E96CF6">
        <w:t xml:space="preserve"> </w:t>
      </w:r>
      <w:r w:rsidR="005C383D" w:rsidRPr="00E96CF6">
        <w:tab/>
      </w:r>
    </w:p>
    <w:p w14:paraId="527FF5F0" w14:textId="3D00AB65" w:rsidR="00865FC2" w:rsidRPr="00E96CF6" w:rsidRDefault="00865FC2" w:rsidP="00865FC2">
      <w:pPr>
        <w:pStyle w:val="ListParagraph"/>
      </w:pPr>
      <w:r w:rsidRPr="00E96CF6">
        <w:tab/>
      </w:r>
      <w:r w:rsidRPr="00E96CF6">
        <w:tab/>
      </w:r>
    </w:p>
    <w:p w14:paraId="0ABF5B9B" w14:textId="3DA060E1" w:rsidR="005C383D" w:rsidRPr="00E96CF6" w:rsidRDefault="00865FC2" w:rsidP="00D85A13">
      <w:pPr>
        <w:ind w:left="360" w:firstLine="360"/>
        <w:rPr>
          <w:sz w:val="24"/>
          <w:szCs w:val="24"/>
        </w:rPr>
      </w:pPr>
      <w:r w:rsidRPr="00E96CF6">
        <w:rPr>
          <w:sz w:val="24"/>
          <w:szCs w:val="24"/>
        </w:rPr>
        <w:t>USD:  _________________________________________ BTC: ____________________________</w:t>
      </w:r>
      <w:r w:rsidR="00053A3F">
        <w:rPr>
          <w:sz w:val="24"/>
          <w:szCs w:val="24"/>
        </w:rPr>
        <w:t>_______________________</w:t>
      </w:r>
    </w:p>
    <w:p w14:paraId="446D178D" w14:textId="13647F34" w:rsidR="005277D7" w:rsidRPr="00E96CF6" w:rsidRDefault="005C383D" w:rsidP="005C383D">
      <w:pPr>
        <w:pStyle w:val="ListParagraph"/>
        <w:numPr>
          <w:ilvl w:val="0"/>
          <w:numId w:val="2"/>
        </w:numPr>
      </w:pPr>
      <w:r w:rsidRPr="00E96CF6">
        <w:t>W</w:t>
      </w:r>
      <w:r w:rsidR="00274412" w:rsidRPr="00E96CF6">
        <w:t>hat is the value of the transaction fees?</w:t>
      </w:r>
      <w:r w:rsidRPr="00E96CF6">
        <w:t xml:space="preserve">  </w:t>
      </w:r>
      <w:r w:rsidRPr="00E96CF6">
        <w:tab/>
      </w:r>
      <w:r w:rsidRPr="00E96CF6">
        <w:tab/>
      </w:r>
      <w:r w:rsidR="00274412" w:rsidRPr="00E96CF6">
        <w:t>USD:  _</w:t>
      </w:r>
      <w:r w:rsidRPr="00E96CF6">
        <w:t>_____________________</w:t>
      </w:r>
      <w:r w:rsidR="00274412" w:rsidRPr="00E96CF6">
        <w:t>BTC: __</w:t>
      </w:r>
      <w:r w:rsidRPr="00E96CF6">
        <w:t>___________________________</w:t>
      </w:r>
    </w:p>
    <w:p w14:paraId="6C3A2913" w14:textId="77777777" w:rsidR="005C383D" w:rsidRPr="00E96CF6" w:rsidRDefault="005C383D" w:rsidP="005C383D">
      <w:pPr>
        <w:rPr>
          <w:sz w:val="24"/>
          <w:szCs w:val="24"/>
        </w:rPr>
      </w:pPr>
    </w:p>
    <w:p w14:paraId="109926AB" w14:textId="055014C9" w:rsidR="005C383D" w:rsidRPr="00E96CF6" w:rsidRDefault="005C383D" w:rsidP="005C383D">
      <w:pPr>
        <w:pStyle w:val="ListParagraph"/>
        <w:numPr>
          <w:ilvl w:val="0"/>
          <w:numId w:val="2"/>
        </w:numPr>
      </w:pPr>
      <w:r w:rsidRPr="00E96CF6">
        <w:t xml:space="preserve">What is the value of the block reward?  </w:t>
      </w:r>
      <w:r w:rsidRPr="00E96CF6">
        <w:tab/>
      </w:r>
      <w:r w:rsidRPr="00E96CF6">
        <w:tab/>
        <w:t>USD:  ______________________BTC: _____________________________</w:t>
      </w:r>
    </w:p>
    <w:p w14:paraId="32E67D69" w14:textId="77777777" w:rsidR="005C383D" w:rsidRPr="00E96CF6" w:rsidRDefault="005C383D" w:rsidP="005C383D">
      <w:pPr>
        <w:rPr>
          <w:sz w:val="24"/>
          <w:szCs w:val="24"/>
        </w:rPr>
      </w:pPr>
    </w:p>
    <w:p w14:paraId="2121DB8C" w14:textId="0CA0E700" w:rsidR="005C383D" w:rsidRPr="00E96CF6" w:rsidRDefault="005C383D" w:rsidP="005C383D">
      <w:pPr>
        <w:pStyle w:val="ListParagraph"/>
        <w:numPr>
          <w:ilvl w:val="0"/>
          <w:numId w:val="2"/>
        </w:numPr>
      </w:pPr>
      <w:r w:rsidRPr="00E96CF6">
        <w:t>What is the value of the nonce?</w:t>
      </w:r>
      <w:r w:rsidR="00896F37" w:rsidRPr="00E96CF6">
        <w:t xml:space="preserve">  __</w:t>
      </w:r>
      <w:r w:rsidRPr="00E96CF6">
        <w:t>_________________________________________________________________________</w:t>
      </w:r>
      <w:r w:rsidRPr="00E96CF6">
        <w:br/>
      </w:r>
    </w:p>
    <w:p w14:paraId="67894829" w14:textId="50ABE5C8" w:rsidR="005C383D" w:rsidRPr="00E96CF6" w:rsidRDefault="005C383D" w:rsidP="005C383D">
      <w:pPr>
        <w:pStyle w:val="ListParagraph"/>
        <w:numPr>
          <w:ilvl w:val="0"/>
          <w:numId w:val="2"/>
        </w:numPr>
      </w:pPr>
      <w:r w:rsidRPr="00E96CF6">
        <w:t>How many leading zeros are in the hash? ____________________________________________________________________</w:t>
      </w:r>
    </w:p>
    <w:p w14:paraId="5986429D" w14:textId="77777777" w:rsidR="0064270C" w:rsidRDefault="0064270C" w:rsidP="003D1819">
      <w:pPr>
        <w:rPr>
          <w:b/>
          <w:sz w:val="24"/>
          <w:szCs w:val="24"/>
        </w:rPr>
      </w:pPr>
    </w:p>
    <w:p w14:paraId="0C48FE3D" w14:textId="1C9029B2" w:rsidR="003D1819" w:rsidRPr="00E96CF6" w:rsidRDefault="003E6F9D" w:rsidP="003D1819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Part 4</w:t>
      </w:r>
      <w:r w:rsidR="003D1819" w:rsidRPr="00E96CF6">
        <w:rPr>
          <w:b/>
          <w:sz w:val="24"/>
          <w:szCs w:val="24"/>
        </w:rPr>
        <w:t>:  Exploring a Transaction</w:t>
      </w:r>
    </w:p>
    <w:p w14:paraId="6002B051" w14:textId="23C4E451" w:rsidR="003D1819" w:rsidRPr="00E96CF6" w:rsidRDefault="003D1819" w:rsidP="002F2686">
      <w:pPr>
        <w:rPr>
          <w:sz w:val="24"/>
          <w:szCs w:val="24"/>
        </w:rPr>
      </w:pPr>
      <w:r w:rsidRPr="00E96CF6">
        <w:rPr>
          <w:sz w:val="24"/>
          <w:szCs w:val="24"/>
        </w:rPr>
        <w:t>Transaction ID:    90b18aa54288ec610d83ff1abe90f10d8ca87fb6411a72b2e56a169fdc9b0219</w:t>
      </w:r>
    </w:p>
    <w:p w14:paraId="623300D2" w14:textId="41BEEE3D" w:rsidR="003D1819" w:rsidRPr="00E96CF6" w:rsidRDefault="003D1819" w:rsidP="003D1819">
      <w:pPr>
        <w:spacing w:after="270" w:line="300" w:lineRule="atLeast"/>
        <w:rPr>
          <w:sz w:val="24"/>
          <w:szCs w:val="24"/>
        </w:rPr>
      </w:pPr>
      <w:r w:rsidRPr="00E96CF6">
        <w:rPr>
          <w:sz w:val="24"/>
          <w:szCs w:val="24"/>
        </w:rPr>
        <w:t xml:space="preserve">Enter the above transaction id into </w:t>
      </w:r>
      <w:r w:rsidR="0033410A" w:rsidRPr="00E96CF6">
        <w:rPr>
          <w:sz w:val="24"/>
          <w:szCs w:val="24"/>
        </w:rPr>
        <w:t xml:space="preserve">the search field at </w:t>
      </w:r>
      <w:r w:rsidRPr="00E96CF6">
        <w:rPr>
          <w:sz w:val="24"/>
          <w:szCs w:val="24"/>
        </w:rPr>
        <w:t>blockchain.info</w:t>
      </w:r>
      <w:r w:rsidR="0033410A" w:rsidRPr="00E96CF6">
        <w:rPr>
          <w:sz w:val="24"/>
          <w:szCs w:val="24"/>
        </w:rPr>
        <w:t xml:space="preserve">.   You should see something like below:  </w:t>
      </w:r>
    </w:p>
    <w:p w14:paraId="59B3599F" w14:textId="77777777" w:rsidR="003D1819" w:rsidRDefault="003D1819" w:rsidP="003D1819">
      <w:pPr>
        <w:spacing w:after="270" w:line="300" w:lineRule="atLeast"/>
      </w:pPr>
      <w:r>
        <w:rPr>
          <w:noProof/>
        </w:rPr>
        <w:drawing>
          <wp:inline distT="0" distB="0" distL="0" distR="0" wp14:anchorId="62A34FC1" wp14:editId="2E378CA9">
            <wp:extent cx="8229600" cy="30194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8200BA" w14:textId="21004D0D" w:rsidR="003D1819" w:rsidRPr="00E96CF6" w:rsidRDefault="003D1819" w:rsidP="003D1819">
      <w:pPr>
        <w:spacing w:after="270" w:line="300" w:lineRule="atLeast"/>
        <w:rPr>
          <w:sz w:val="24"/>
          <w:szCs w:val="24"/>
        </w:rPr>
      </w:pPr>
      <w:r w:rsidRPr="00E96CF6">
        <w:rPr>
          <w:sz w:val="24"/>
          <w:szCs w:val="24"/>
        </w:rPr>
        <w:t xml:space="preserve">What is the date and time of this transaction?  </w:t>
      </w:r>
      <w:r w:rsidR="002F2686" w:rsidRPr="00E96CF6">
        <w:rPr>
          <w:sz w:val="24"/>
          <w:szCs w:val="24"/>
        </w:rPr>
        <w:t>____________________________________________________________________________</w:t>
      </w:r>
      <w:r w:rsidR="00DA1F76">
        <w:rPr>
          <w:sz w:val="24"/>
          <w:szCs w:val="24"/>
        </w:rPr>
        <w:t>____________________________</w:t>
      </w:r>
    </w:p>
    <w:p w14:paraId="2662C2DA" w14:textId="36199FE9" w:rsidR="003D1819" w:rsidRPr="00E96CF6" w:rsidRDefault="003D1819" w:rsidP="003D1819">
      <w:pPr>
        <w:spacing w:after="270" w:line="300" w:lineRule="atLeast"/>
        <w:rPr>
          <w:sz w:val="24"/>
          <w:szCs w:val="24"/>
        </w:rPr>
      </w:pPr>
      <w:r w:rsidRPr="00E96CF6">
        <w:rPr>
          <w:sz w:val="24"/>
          <w:szCs w:val="24"/>
        </w:rPr>
        <w:t xml:space="preserve">What is the input bitcoin address?  </w:t>
      </w:r>
      <w:r w:rsidR="0033410A" w:rsidRPr="00E96CF6">
        <w:rPr>
          <w:sz w:val="24"/>
          <w:szCs w:val="24"/>
        </w:rPr>
        <w:t>_____________________________________________________________________________________</w:t>
      </w:r>
      <w:r w:rsidR="00DA1F76">
        <w:rPr>
          <w:sz w:val="24"/>
          <w:szCs w:val="24"/>
        </w:rPr>
        <w:t>___________________</w:t>
      </w:r>
    </w:p>
    <w:p w14:paraId="35D9F286" w14:textId="149FF96D" w:rsidR="003D1819" w:rsidRPr="00E96CF6" w:rsidRDefault="003D1819" w:rsidP="003D1819">
      <w:pPr>
        <w:spacing w:after="270" w:line="300" w:lineRule="atLeast"/>
        <w:rPr>
          <w:sz w:val="24"/>
          <w:szCs w:val="24"/>
        </w:rPr>
      </w:pPr>
      <w:r w:rsidRPr="00E96CF6">
        <w:rPr>
          <w:sz w:val="24"/>
          <w:szCs w:val="24"/>
        </w:rPr>
        <w:t xml:space="preserve">What is the output bitcoin addresses?  </w:t>
      </w:r>
      <w:r w:rsidR="0033410A" w:rsidRPr="00E96CF6">
        <w:rPr>
          <w:sz w:val="24"/>
          <w:szCs w:val="24"/>
        </w:rPr>
        <w:t>__________________________________________________________________________________</w:t>
      </w:r>
      <w:r w:rsidR="00DA1F76">
        <w:rPr>
          <w:sz w:val="24"/>
          <w:szCs w:val="24"/>
        </w:rPr>
        <w:t>______________________</w:t>
      </w:r>
    </w:p>
    <w:p w14:paraId="50BF8DBB" w14:textId="45D69403" w:rsidR="0064270C" w:rsidRPr="00E96CF6" w:rsidRDefault="003D1819" w:rsidP="003D1819">
      <w:pPr>
        <w:spacing w:after="270" w:line="300" w:lineRule="atLeast"/>
        <w:rPr>
          <w:sz w:val="24"/>
          <w:szCs w:val="24"/>
        </w:rPr>
      </w:pPr>
      <w:r w:rsidRPr="00E96CF6">
        <w:rPr>
          <w:sz w:val="24"/>
          <w:szCs w:val="24"/>
        </w:rPr>
        <w:lastRenderedPageBreak/>
        <w:t>What is the value of the tra</w:t>
      </w:r>
      <w:r w:rsidR="00DA1F76">
        <w:rPr>
          <w:sz w:val="24"/>
          <w:szCs w:val="24"/>
        </w:rPr>
        <w:t>nsaction in bitcoins?   ____________________________________________________________________</w:t>
      </w:r>
    </w:p>
    <w:p w14:paraId="140F5C34" w14:textId="2894367A" w:rsidR="003D1819" w:rsidRPr="00E96CF6" w:rsidRDefault="003D1819" w:rsidP="003D1819">
      <w:pPr>
        <w:spacing w:after="270" w:line="300" w:lineRule="atLeast"/>
        <w:rPr>
          <w:sz w:val="24"/>
          <w:szCs w:val="24"/>
        </w:rPr>
      </w:pPr>
      <w:r w:rsidRPr="00E96CF6">
        <w:rPr>
          <w:sz w:val="24"/>
          <w:szCs w:val="24"/>
        </w:rPr>
        <w:t>What was the value in USD of the transaction at the time of the</w:t>
      </w:r>
      <w:r w:rsidR="00DA1F76">
        <w:rPr>
          <w:sz w:val="24"/>
          <w:szCs w:val="24"/>
        </w:rPr>
        <w:t xml:space="preserve"> transaction?  _____________________________________________</w:t>
      </w:r>
    </w:p>
    <w:p w14:paraId="2C50ECEA" w14:textId="5A101FDA" w:rsidR="003D1819" w:rsidRPr="00E96CF6" w:rsidRDefault="003D1819" w:rsidP="003D1819">
      <w:pPr>
        <w:spacing w:after="270" w:line="300" w:lineRule="atLeast"/>
        <w:rPr>
          <w:sz w:val="24"/>
          <w:szCs w:val="24"/>
        </w:rPr>
      </w:pPr>
      <w:r w:rsidRPr="00E96CF6">
        <w:rPr>
          <w:sz w:val="24"/>
          <w:szCs w:val="24"/>
        </w:rPr>
        <w:t>What is the value in USD today (at the time you are doin</w:t>
      </w:r>
      <w:r w:rsidR="00DA1F76">
        <w:rPr>
          <w:sz w:val="24"/>
          <w:szCs w:val="24"/>
        </w:rPr>
        <w:t>g this exercise?) _________________________________________________</w:t>
      </w:r>
    </w:p>
    <w:p w14:paraId="379DA56D" w14:textId="1585DED2" w:rsidR="003D1819" w:rsidRPr="00E96CF6" w:rsidRDefault="003D1819" w:rsidP="003D1819">
      <w:pPr>
        <w:spacing w:after="270" w:line="300" w:lineRule="atLeast"/>
        <w:rPr>
          <w:sz w:val="24"/>
          <w:szCs w:val="24"/>
        </w:rPr>
      </w:pPr>
      <w:r w:rsidRPr="00E96CF6">
        <w:rPr>
          <w:sz w:val="24"/>
          <w:szCs w:val="24"/>
        </w:rPr>
        <w:t xml:space="preserve">What block </w:t>
      </w:r>
      <w:r w:rsidR="00DA1F76">
        <w:rPr>
          <w:sz w:val="24"/>
          <w:szCs w:val="24"/>
        </w:rPr>
        <w:t>is this associated with?  _______________________________________________________________________________</w:t>
      </w:r>
    </w:p>
    <w:p w14:paraId="35E006F6" w14:textId="01707EFF" w:rsidR="003D1819" w:rsidRPr="00E96CF6" w:rsidRDefault="003D1819" w:rsidP="003D1819">
      <w:pPr>
        <w:spacing w:after="270" w:line="300" w:lineRule="atLeast"/>
        <w:rPr>
          <w:sz w:val="24"/>
          <w:szCs w:val="24"/>
        </w:rPr>
      </w:pPr>
      <w:r w:rsidRPr="00E96CF6">
        <w:rPr>
          <w:sz w:val="24"/>
          <w:szCs w:val="24"/>
        </w:rPr>
        <w:t>How many confirmations to da</w:t>
      </w:r>
      <w:r w:rsidR="00DA1F76">
        <w:rPr>
          <w:sz w:val="24"/>
          <w:szCs w:val="24"/>
        </w:rPr>
        <w:t>te?  _______________________________________________________________________________</w:t>
      </w:r>
    </w:p>
    <w:p w14:paraId="6E77E654" w14:textId="6390AF5C" w:rsidR="003D1819" w:rsidRPr="00E96CF6" w:rsidRDefault="00374B75" w:rsidP="003D1819">
      <w:pPr>
        <w:spacing w:after="270" w:line="300" w:lineRule="atLeast"/>
        <w:rPr>
          <w:sz w:val="24"/>
          <w:szCs w:val="24"/>
        </w:rPr>
      </w:pPr>
      <w:r w:rsidRPr="00E96CF6">
        <w:rPr>
          <w:sz w:val="24"/>
          <w:szCs w:val="24"/>
        </w:rPr>
        <w:t>Cli</w:t>
      </w:r>
      <w:r w:rsidR="00AA2319" w:rsidRPr="00E96CF6">
        <w:rPr>
          <w:sz w:val="24"/>
          <w:szCs w:val="24"/>
        </w:rPr>
        <w:t>ck on the INPUT bitcoin address (</w:t>
      </w:r>
      <w:r w:rsidR="00AA2319" w:rsidRPr="00E96CF6">
        <w:rPr>
          <w:rFonts w:ascii="Helvetica Neue" w:hAnsi="Helvetica Neue" w:cs="Helvetica Neue"/>
          <w:color w:val="08426D"/>
          <w:sz w:val="24"/>
          <w:szCs w:val="24"/>
          <w:u w:val="single" w:color="08426D"/>
        </w:rPr>
        <w:t>1GqpaRRvdX8HpqRUzg42v5GMPEoFDXV27Q).</w:t>
      </w:r>
      <w:r w:rsidRPr="00E96CF6">
        <w:rPr>
          <w:sz w:val="24"/>
          <w:szCs w:val="24"/>
        </w:rPr>
        <w:t xml:space="preserve">  This is the</w:t>
      </w:r>
      <w:r w:rsidR="003D1819" w:rsidRPr="00E96CF6">
        <w:rPr>
          <w:sz w:val="24"/>
          <w:szCs w:val="24"/>
        </w:rPr>
        <w:t xml:space="preserve"> bitcoin address </w:t>
      </w:r>
      <w:r w:rsidRPr="00E96CF6">
        <w:rPr>
          <w:sz w:val="24"/>
          <w:szCs w:val="24"/>
        </w:rPr>
        <w:t xml:space="preserve">from where this transaction originated.  </w:t>
      </w:r>
      <w:r w:rsidR="003D1819" w:rsidRPr="00E96CF6">
        <w:rPr>
          <w:sz w:val="24"/>
          <w:szCs w:val="24"/>
        </w:rPr>
        <w:t xml:space="preserve"> </w:t>
      </w:r>
    </w:p>
    <w:p w14:paraId="41C0B08C" w14:textId="32A22416" w:rsidR="003D1819" w:rsidRPr="00E96CF6" w:rsidRDefault="003D1819" w:rsidP="003D1819">
      <w:pPr>
        <w:rPr>
          <w:sz w:val="24"/>
          <w:szCs w:val="24"/>
        </w:rPr>
      </w:pPr>
      <w:r w:rsidRPr="00E96CF6">
        <w:rPr>
          <w:sz w:val="24"/>
          <w:szCs w:val="24"/>
        </w:rPr>
        <w:t>How many transactions are associated wit</w:t>
      </w:r>
      <w:r w:rsidR="00AA2319" w:rsidRPr="00E96CF6">
        <w:rPr>
          <w:sz w:val="24"/>
          <w:szCs w:val="24"/>
        </w:rPr>
        <w:t xml:space="preserve">h the </w:t>
      </w:r>
      <w:r w:rsidR="00DA1F76">
        <w:rPr>
          <w:sz w:val="24"/>
          <w:szCs w:val="24"/>
        </w:rPr>
        <w:t>bitcoin address?  _______________________________________________________</w:t>
      </w:r>
    </w:p>
    <w:p w14:paraId="2EFE4EDF" w14:textId="24AFF17B" w:rsidR="003D1819" w:rsidRPr="00E96CF6" w:rsidRDefault="001739EA" w:rsidP="003D1819">
      <w:pPr>
        <w:rPr>
          <w:sz w:val="24"/>
          <w:szCs w:val="24"/>
        </w:rPr>
      </w:pPr>
      <w:r w:rsidRPr="00E96CF6">
        <w:rPr>
          <w:sz w:val="24"/>
          <w:szCs w:val="24"/>
        </w:rPr>
        <w:t>In the table below, identify the Block ID of the below 4 transactions.</w:t>
      </w:r>
      <w:r w:rsidR="00DA1F76">
        <w:rPr>
          <w:sz w:val="24"/>
          <w:szCs w:val="24"/>
        </w:rPr>
        <w:t xml:space="preserve">  The first one has been done for you.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6"/>
        <w:gridCol w:w="8476"/>
        <w:gridCol w:w="1684"/>
        <w:gridCol w:w="1590"/>
      </w:tblGrid>
      <w:tr w:rsidR="003D1819" w:rsidRPr="00E96CF6" w14:paraId="5938B977" w14:textId="77777777" w:rsidTr="003D1819">
        <w:trPr>
          <w:trHeight w:val="323"/>
        </w:trPr>
        <w:tc>
          <w:tcPr>
            <w:tcW w:w="1782" w:type="dxa"/>
          </w:tcPr>
          <w:p w14:paraId="6D24941B" w14:textId="77777777" w:rsidR="003D1819" w:rsidRPr="00E96CF6" w:rsidRDefault="003D1819" w:rsidP="003D1819">
            <w:r w:rsidRPr="00E96CF6">
              <w:t>Date</w:t>
            </w:r>
          </w:p>
        </w:tc>
        <w:tc>
          <w:tcPr>
            <w:tcW w:w="6343" w:type="dxa"/>
          </w:tcPr>
          <w:p w14:paraId="2F52BA82" w14:textId="77777777" w:rsidR="003D1819" w:rsidRPr="00E96CF6" w:rsidRDefault="003D1819" w:rsidP="003D1819">
            <w:r w:rsidRPr="00E96CF6">
              <w:t>Transaction ID</w:t>
            </w:r>
          </w:p>
        </w:tc>
        <w:tc>
          <w:tcPr>
            <w:tcW w:w="2647" w:type="dxa"/>
          </w:tcPr>
          <w:p w14:paraId="13C9D9E2" w14:textId="77777777" w:rsidR="003D1819" w:rsidRPr="00E96CF6" w:rsidRDefault="003D1819" w:rsidP="003D1819">
            <w:r w:rsidRPr="00E96CF6">
              <w:t>Amount</w:t>
            </w:r>
          </w:p>
        </w:tc>
        <w:tc>
          <w:tcPr>
            <w:tcW w:w="2404" w:type="dxa"/>
          </w:tcPr>
          <w:p w14:paraId="41B85F9C" w14:textId="77777777" w:rsidR="003D1819" w:rsidRPr="00E96CF6" w:rsidRDefault="003D1819" w:rsidP="003D1819">
            <w:r w:rsidRPr="00E96CF6">
              <w:t>Block ID</w:t>
            </w:r>
          </w:p>
        </w:tc>
      </w:tr>
      <w:tr w:rsidR="003D1819" w:rsidRPr="00E96CF6" w14:paraId="5CD0C818" w14:textId="77777777" w:rsidTr="003D1819">
        <w:trPr>
          <w:trHeight w:val="321"/>
        </w:trPr>
        <w:tc>
          <w:tcPr>
            <w:tcW w:w="1782" w:type="dxa"/>
          </w:tcPr>
          <w:p w14:paraId="702FE33E" w14:textId="77777777" w:rsidR="003D1819" w:rsidRPr="00E96CF6" w:rsidRDefault="003D1819" w:rsidP="003D1819">
            <w:r w:rsidRPr="00E96CF6">
              <w:rPr>
                <w:rFonts w:ascii="Helvetica" w:hAnsi="Helvetica" w:cs="Helvetica"/>
                <w:b/>
                <w:bCs/>
                <w:color w:val="5A5A5A"/>
                <w:shd w:val="clear" w:color="auto" w:fill="F9F9F9"/>
              </w:rPr>
              <w:t>2014-02-19 16:46:00</w:t>
            </w:r>
          </w:p>
        </w:tc>
        <w:tc>
          <w:tcPr>
            <w:tcW w:w="6343" w:type="dxa"/>
          </w:tcPr>
          <w:p w14:paraId="782DB9A1" w14:textId="77777777" w:rsidR="003D1819" w:rsidRPr="00E96CF6" w:rsidRDefault="00904966" w:rsidP="003D1819">
            <w:hyperlink r:id="rId12" w:history="1">
              <w:r w:rsidR="003D1819" w:rsidRPr="00E96CF6">
                <w:rPr>
                  <w:rStyle w:val="Hyperlink"/>
                  <w:rFonts w:ascii="Helvetica" w:hAnsi="Helvetica" w:cs="Helvetica"/>
                  <w:color w:val="0088CC"/>
                </w:rPr>
                <w:t>90b18aa54288ec610d83ff1abe90f10d8ca87fb6411a72b2e56a169fdc9b0219</w:t>
              </w:r>
            </w:hyperlink>
          </w:p>
        </w:tc>
        <w:tc>
          <w:tcPr>
            <w:tcW w:w="2647" w:type="dxa"/>
          </w:tcPr>
          <w:p w14:paraId="0D375C4A" w14:textId="77777777" w:rsidR="003D1819" w:rsidRPr="00E96CF6" w:rsidRDefault="003D1819" w:rsidP="003D1819">
            <w:r w:rsidRPr="00E96CF6">
              <w:t>-1,684 BTC</w:t>
            </w:r>
          </w:p>
        </w:tc>
        <w:tc>
          <w:tcPr>
            <w:tcW w:w="2404" w:type="dxa"/>
          </w:tcPr>
          <w:p w14:paraId="1FDC2DAB" w14:textId="77777777" w:rsidR="003D1819" w:rsidRPr="00E96CF6" w:rsidRDefault="00904966" w:rsidP="003D1819">
            <w:hyperlink r:id="rId13" w:history="1">
              <w:r w:rsidR="003D1819" w:rsidRPr="00E96CF6">
                <w:rPr>
                  <w:rStyle w:val="Hyperlink"/>
                  <w:rFonts w:ascii="Helvetica" w:hAnsi="Helvetica" w:cs="Helvetica"/>
                  <w:color w:val="0088CC"/>
                  <w:shd w:val="clear" w:color="auto" w:fill="FFFFFF"/>
                </w:rPr>
                <w:t>286731</w:t>
              </w:r>
            </w:hyperlink>
          </w:p>
        </w:tc>
      </w:tr>
      <w:tr w:rsidR="003D1819" w:rsidRPr="00E96CF6" w14:paraId="7CE4054F" w14:textId="77777777" w:rsidTr="003D1819">
        <w:trPr>
          <w:trHeight w:val="321"/>
        </w:trPr>
        <w:tc>
          <w:tcPr>
            <w:tcW w:w="1782" w:type="dxa"/>
          </w:tcPr>
          <w:p w14:paraId="50992BCA" w14:textId="77777777" w:rsidR="003D1819" w:rsidRPr="00E96CF6" w:rsidRDefault="003D1819" w:rsidP="003D1819">
            <w:r w:rsidRPr="00E96CF6">
              <w:rPr>
                <w:rFonts w:ascii="Helvetica" w:hAnsi="Helvetica" w:cs="Helvetica"/>
                <w:b/>
                <w:bCs/>
                <w:color w:val="5A5A5A"/>
                <w:shd w:val="clear" w:color="auto" w:fill="F9F9F9"/>
              </w:rPr>
              <w:t>2014-02-11 16:26:57</w:t>
            </w:r>
          </w:p>
        </w:tc>
        <w:tc>
          <w:tcPr>
            <w:tcW w:w="6343" w:type="dxa"/>
          </w:tcPr>
          <w:p w14:paraId="1F31D3E1" w14:textId="77777777" w:rsidR="003D1819" w:rsidRPr="00E96CF6" w:rsidRDefault="00904966" w:rsidP="003D1819">
            <w:hyperlink r:id="rId14" w:history="1">
              <w:r w:rsidR="003D1819" w:rsidRPr="00E96CF6">
                <w:rPr>
                  <w:rStyle w:val="Hyperlink"/>
                  <w:rFonts w:ascii="Helvetica" w:hAnsi="Helvetica" w:cs="Helvetica"/>
                  <w:color w:val="0088CC"/>
                </w:rPr>
                <w:t>18798f8795ded46c3086f48d5bdabe10e1755524b43912320b81ef547b2f939a</w:t>
              </w:r>
            </w:hyperlink>
          </w:p>
        </w:tc>
        <w:tc>
          <w:tcPr>
            <w:tcW w:w="2647" w:type="dxa"/>
          </w:tcPr>
          <w:p w14:paraId="559A1D01" w14:textId="77777777" w:rsidR="003D1819" w:rsidRPr="00E96CF6" w:rsidRDefault="003D1819" w:rsidP="003D1819">
            <w:r w:rsidRPr="00E96CF6">
              <w:rPr>
                <w:rFonts w:ascii="Helvetica" w:hAnsi="Helvetica" w:cs="Helvetica"/>
                <w:color w:val="808080"/>
                <w:shd w:val="clear" w:color="auto" w:fill="FFFFFF"/>
              </w:rPr>
              <w:t>1,684 BTC</w:t>
            </w:r>
          </w:p>
        </w:tc>
        <w:tc>
          <w:tcPr>
            <w:tcW w:w="2404" w:type="dxa"/>
          </w:tcPr>
          <w:p w14:paraId="14578708" w14:textId="0CCFB2AF" w:rsidR="003D1819" w:rsidRPr="00E96CF6" w:rsidRDefault="003D1819" w:rsidP="003D1819"/>
        </w:tc>
      </w:tr>
      <w:tr w:rsidR="003D1819" w:rsidRPr="00E96CF6" w14:paraId="0E83E9D9" w14:textId="77777777" w:rsidTr="003D1819">
        <w:trPr>
          <w:trHeight w:val="321"/>
        </w:trPr>
        <w:tc>
          <w:tcPr>
            <w:tcW w:w="1782" w:type="dxa"/>
          </w:tcPr>
          <w:p w14:paraId="52ACABDF" w14:textId="77777777" w:rsidR="003D1819" w:rsidRPr="00E96CF6" w:rsidRDefault="003D1819" w:rsidP="003D1819">
            <w:r w:rsidRPr="00E96CF6">
              <w:rPr>
                <w:rFonts w:ascii="Helvetica" w:hAnsi="Helvetica" w:cs="Helvetica"/>
                <w:b/>
                <w:bCs/>
                <w:color w:val="5A5A5A"/>
                <w:shd w:val="clear" w:color="auto" w:fill="F9F9F9"/>
              </w:rPr>
              <w:t>2014-02-09 19:17:23</w:t>
            </w:r>
          </w:p>
        </w:tc>
        <w:tc>
          <w:tcPr>
            <w:tcW w:w="6343" w:type="dxa"/>
          </w:tcPr>
          <w:p w14:paraId="454A73BC" w14:textId="77777777" w:rsidR="003D1819" w:rsidRPr="00E96CF6" w:rsidRDefault="00904966" w:rsidP="003D1819">
            <w:hyperlink r:id="rId15" w:history="1">
              <w:r w:rsidR="003D1819" w:rsidRPr="00E96CF6">
                <w:rPr>
                  <w:rStyle w:val="Hyperlink"/>
                  <w:rFonts w:ascii="Helvetica" w:hAnsi="Helvetica" w:cs="Helvetica"/>
                  <w:color w:val="005580"/>
                </w:rPr>
                <w:t>f06d3445711d002c484a993cd5ad834e39d23eac94f5a520b698d9d85a608a7</w:t>
              </w:r>
            </w:hyperlink>
          </w:p>
        </w:tc>
        <w:tc>
          <w:tcPr>
            <w:tcW w:w="2647" w:type="dxa"/>
          </w:tcPr>
          <w:p w14:paraId="5446D873" w14:textId="77777777" w:rsidR="003D1819" w:rsidRPr="00E96CF6" w:rsidRDefault="003D1819" w:rsidP="003D1819">
            <w:r w:rsidRPr="00E96CF6">
              <w:t xml:space="preserve">-0.01 BTC </w:t>
            </w:r>
          </w:p>
        </w:tc>
        <w:tc>
          <w:tcPr>
            <w:tcW w:w="2404" w:type="dxa"/>
          </w:tcPr>
          <w:p w14:paraId="3CEA95DC" w14:textId="1706A37E" w:rsidR="003D1819" w:rsidRPr="00E96CF6" w:rsidRDefault="003D1819" w:rsidP="003D1819"/>
        </w:tc>
      </w:tr>
      <w:tr w:rsidR="003D1819" w:rsidRPr="00E96CF6" w14:paraId="6C58A172" w14:textId="77777777" w:rsidTr="003D1819">
        <w:trPr>
          <w:trHeight w:val="321"/>
        </w:trPr>
        <w:tc>
          <w:tcPr>
            <w:tcW w:w="1782" w:type="dxa"/>
          </w:tcPr>
          <w:p w14:paraId="75AEE3E6" w14:textId="77777777" w:rsidR="003D1819" w:rsidRPr="00E96CF6" w:rsidRDefault="003D1819" w:rsidP="003D1819">
            <w:r w:rsidRPr="00E96CF6">
              <w:rPr>
                <w:rFonts w:ascii="Helvetica" w:hAnsi="Helvetica" w:cs="Helvetica"/>
                <w:b/>
                <w:bCs/>
                <w:color w:val="5A5A5A"/>
                <w:shd w:val="clear" w:color="auto" w:fill="F5F5F5"/>
              </w:rPr>
              <w:t>2014-02-09 19:17:21</w:t>
            </w:r>
          </w:p>
        </w:tc>
        <w:tc>
          <w:tcPr>
            <w:tcW w:w="6343" w:type="dxa"/>
          </w:tcPr>
          <w:p w14:paraId="5169E5FD" w14:textId="77777777" w:rsidR="003D1819" w:rsidRPr="00E96CF6" w:rsidRDefault="00904966" w:rsidP="003D1819">
            <w:hyperlink r:id="rId16" w:history="1">
              <w:r w:rsidR="003D1819" w:rsidRPr="00E96CF6">
                <w:rPr>
                  <w:rStyle w:val="Hyperlink"/>
                  <w:rFonts w:ascii="Helvetica" w:hAnsi="Helvetica" w:cs="Helvetica"/>
                  <w:color w:val="005580"/>
                </w:rPr>
                <w:t>1271a07321aa9ecdbf62d3521e0171b8bff02ff016e5f44619813c3c917bbc6b</w:t>
              </w:r>
            </w:hyperlink>
          </w:p>
        </w:tc>
        <w:tc>
          <w:tcPr>
            <w:tcW w:w="2647" w:type="dxa"/>
          </w:tcPr>
          <w:p w14:paraId="66A9096D" w14:textId="77777777" w:rsidR="003D1819" w:rsidRPr="00E96CF6" w:rsidRDefault="003D1819" w:rsidP="003D1819">
            <w:r w:rsidRPr="00E96CF6">
              <w:rPr>
                <w:rFonts w:ascii="Helvetica" w:hAnsi="Helvetica" w:cs="Helvetica"/>
                <w:color w:val="808080"/>
                <w:shd w:val="clear" w:color="auto" w:fill="FFFFFF"/>
              </w:rPr>
              <w:t>0.01 BTC</w:t>
            </w:r>
          </w:p>
        </w:tc>
        <w:tc>
          <w:tcPr>
            <w:tcW w:w="2404" w:type="dxa"/>
          </w:tcPr>
          <w:p w14:paraId="7DDB97B9" w14:textId="74BAC9EC" w:rsidR="003D1819" w:rsidRPr="00E96CF6" w:rsidRDefault="003D1819" w:rsidP="003D1819"/>
        </w:tc>
      </w:tr>
    </w:tbl>
    <w:p w14:paraId="0828713D" w14:textId="77777777" w:rsidR="003D1819" w:rsidRPr="00E96CF6" w:rsidRDefault="003D1819" w:rsidP="003D1819">
      <w:pPr>
        <w:rPr>
          <w:sz w:val="24"/>
          <w:szCs w:val="24"/>
        </w:rPr>
      </w:pPr>
    </w:p>
    <w:p w14:paraId="44E0D3B8" w14:textId="6FB5440E" w:rsidR="003D1819" w:rsidRPr="00E96CF6" w:rsidRDefault="00374B75" w:rsidP="003D1819">
      <w:pPr>
        <w:rPr>
          <w:sz w:val="24"/>
          <w:szCs w:val="24"/>
        </w:rPr>
      </w:pPr>
      <w:r w:rsidRPr="00E96CF6">
        <w:rPr>
          <w:sz w:val="24"/>
          <w:szCs w:val="24"/>
        </w:rPr>
        <w:t>Go to blockchain.info</w:t>
      </w:r>
    </w:p>
    <w:p w14:paraId="76BD8BA6" w14:textId="5E35E7D9" w:rsidR="003D1819" w:rsidRPr="00E96CF6" w:rsidRDefault="003D1819" w:rsidP="003D1819">
      <w:pPr>
        <w:rPr>
          <w:sz w:val="24"/>
          <w:szCs w:val="24"/>
        </w:rPr>
      </w:pPr>
      <w:r w:rsidRPr="00E96CF6">
        <w:rPr>
          <w:sz w:val="24"/>
          <w:szCs w:val="24"/>
        </w:rPr>
        <w:lastRenderedPageBreak/>
        <w:t xml:space="preserve">Let’s examine the first transaction associated with this address.  This will be the LAST one on the list if it is sorted from new to old, which is the default.  </w:t>
      </w:r>
      <w:r w:rsidR="001E4F54" w:rsidRPr="00E96CF6">
        <w:rPr>
          <w:sz w:val="24"/>
          <w:szCs w:val="24"/>
        </w:rPr>
        <w:t>The transaction ID we are examining s</w:t>
      </w:r>
      <w:r w:rsidR="001739EA" w:rsidRPr="00E96CF6">
        <w:rPr>
          <w:sz w:val="24"/>
          <w:szCs w:val="24"/>
        </w:rPr>
        <w:t>tarts with “1271…”</w:t>
      </w:r>
      <w:r w:rsidR="005D015A" w:rsidRPr="00E96CF6">
        <w:rPr>
          <w:sz w:val="24"/>
          <w:szCs w:val="24"/>
        </w:rPr>
        <w:t xml:space="preserve">  Select the transaction.  </w:t>
      </w:r>
    </w:p>
    <w:p w14:paraId="78A800C8" w14:textId="77777777" w:rsidR="00721DEF" w:rsidRPr="00E96CF6" w:rsidRDefault="00721DEF" w:rsidP="00721DEF">
      <w:pPr>
        <w:rPr>
          <w:sz w:val="24"/>
          <w:szCs w:val="24"/>
        </w:rPr>
      </w:pPr>
      <w:r w:rsidRPr="00E96CF6">
        <w:rPr>
          <w:sz w:val="24"/>
          <w:szCs w:val="24"/>
        </w:rPr>
        <w:t xml:space="preserve">Take a screen shot of transaction id “1271”.   It should look like this.  Replace the screenshot in the template with your screenshot.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721DEF" w:rsidRPr="00E96CF6" w14:paraId="1EAFDF9A" w14:textId="77777777" w:rsidTr="001C7F91">
        <w:tc>
          <w:tcPr>
            <w:tcW w:w="13176" w:type="dxa"/>
          </w:tcPr>
          <w:p w14:paraId="6032FA0E" w14:textId="77777777" w:rsidR="00721DEF" w:rsidRPr="00E96CF6" w:rsidRDefault="00721DEF" w:rsidP="001C7F91">
            <w:r w:rsidRPr="00E96CF6">
              <w:rPr>
                <w:noProof/>
              </w:rPr>
              <w:drawing>
                <wp:inline distT="0" distB="0" distL="0" distR="0" wp14:anchorId="19F76509" wp14:editId="42EBC46A">
                  <wp:extent cx="8229600" cy="3674745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7-02-08 09.21.50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00" cy="3674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21DBBA" w14:textId="77777777" w:rsidR="00721DEF" w:rsidRPr="00E96CF6" w:rsidRDefault="00721DEF" w:rsidP="00721DEF">
      <w:pPr>
        <w:rPr>
          <w:sz w:val="24"/>
          <w:szCs w:val="24"/>
        </w:rPr>
      </w:pPr>
    </w:p>
    <w:p w14:paraId="0FF2D232" w14:textId="3D55CE9E" w:rsidR="00BF7E96" w:rsidRPr="00E96CF6" w:rsidRDefault="00BF7E96" w:rsidP="00BF7E96">
      <w:pPr>
        <w:rPr>
          <w:sz w:val="24"/>
          <w:szCs w:val="24"/>
        </w:rPr>
      </w:pPr>
      <w:r w:rsidRPr="00E96CF6">
        <w:rPr>
          <w:sz w:val="24"/>
          <w:szCs w:val="24"/>
        </w:rPr>
        <w:t>What is the transaction date for the above transaction</w:t>
      </w:r>
      <w:r>
        <w:rPr>
          <w:sz w:val="24"/>
          <w:szCs w:val="24"/>
        </w:rPr>
        <w:t>? ______________________________________________________________</w:t>
      </w:r>
    </w:p>
    <w:p w14:paraId="5CAAF409" w14:textId="77777777" w:rsidR="00BF7E96" w:rsidRDefault="00BF7E96" w:rsidP="003D1819">
      <w:pPr>
        <w:rPr>
          <w:sz w:val="24"/>
          <w:szCs w:val="24"/>
        </w:rPr>
      </w:pPr>
    </w:p>
    <w:p w14:paraId="36E45BC4" w14:textId="550C640B" w:rsidR="001739EA" w:rsidRDefault="001739EA" w:rsidP="003D1819">
      <w:pPr>
        <w:rPr>
          <w:sz w:val="24"/>
          <w:szCs w:val="24"/>
        </w:rPr>
      </w:pPr>
      <w:r w:rsidRPr="00E96CF6">
        <w:rPr>
          <w:sz w:val="24"/>
          <w:szCs w:val="24"/>
        </w:rPr>
        <w:t>For transction “1271…”, there are two input addresses associated with the transaction.  What are the two input addresses</w:t>
      </w:r>
      <w:r w:rsidR="001E4F54" w:rsidRPr="00E96CF6">
        <w:rPr>
          <w:sz w:val="24"/>
          <w:szCs w:val="24"/>
        </w:rPr>
        <w:t xml:space="preserve"> and values</w:t>
      </w:r>
      <w:r w:rsidRPr="00E96CF6">
        <w:rPr>
          <w:sz w:val="24"/>
          <w:szCs w:val="24"/>
        </w:rPr>
        <w:t>?</w:t>
      </w:r>
      <w:r w:rsidR="005D015A" w:rsidRPr="00E96CF6">
        <w:rPr>
          <w:sz w:val="24"/>
          <w:szCs w:val="24"/>
        </w:rPr>
        <w:t xml:space="preserve">  The first one has been completed for you.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78"/>
      </w:tblGrid>
      <w:tr w:rsidR="0064270C" w:rsidRPr="00E96CF6" w14:paraId="58711924" w14:textId="77777777" w:rsidTr="005D015A">
        <w:tc>
          <w:tcPr>
            <w:tcW w:w="6278" w:type="dxa"/>
          </w:tcPr>
          <w:p w14:paraId="4EDEDE12" w14:textId="36ECAB2E" w:rsidR="0064270C" w:rsidRPr="00E96CF6" w:rsidRDefault="0064270C" w:rsidP="003D1819">
            <w:r w:rsidRPr="00E96CF6">
              <w:lastRenderedPageBreak/>
              <w:t>INPUT BITCOIN WALLET ADDRESSES</w:t>
            </w:r>
          </w:p>
        </w:tc>
      </w:tr>
      <w:tr w:rsidR="0064270C" w:rsidRPr="00E96CF6" w14:paraId="3CA90578" w14:textId="77777777" w:rsidTr="005D015A">
        <w:tc>
          <w:tcPr>
            <w:tcW w:w="6278" w:type="dxa"/>
          </w:tcPr>
          <w:p w14:paraId="05DE5C17" w14:textId="5ECD809D" w:rsidR="0064270C" w:rsidRPr="00E96CF6" w:rsidRDefault="0064270C" w:rsidP="003D1819">
            <w:r w:rsidRPr="00E96CF6">
              <w:rPr>
                <w:rFonts w:ascii="Helvetica Neue" w:hAnsi="Helvetica Neue" w:cs="Helvetica Neue"/>
                <w:color w:val="0E73C0"/>
              </w:rPr>
              <w:t>1HK7sQTqJdjBbX5VyEqfe6m8b85NvYZdWw</w:t>
            </w:r>
          </w:p>
        </w:tc>
      </w:tr>
      <w:tr w:rsidR="0064270C" w:rsidRPr="00E96CF6" w14:paraId="7F3F354C" w14:textId="77777777" w:rsidTr="005D015A">
        <w:tc>
          <w:tcPr>
            <w:tcW w:w="6278" w:type="dxa"/>
          </w:tcPr>
          <w:p w14:paraId="1A14B65E" w14:textId="1B87A6B8" w:rsidR="0064270C" w:rsidRPr="00E96CF6" w:rsidRDefault="0064270C" w:rsidP="005438A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6D6D6D"/>
              </w:rPr>
            </w:pPr>
          </w:p>
        </w:tc>
      </w:tr>
    </w:tbl>
    <w:p w14:paraId="3F018D5C" w14:textId="77777777" w:rsidR="001739EA" w:rsidRPr="00E96CF6" w:rsidRDefault="001739EA" w:rsidP="003D1819">
      <w:pPr>
        <w:rPr>
          <w:sz w:val="24"/>
          <w:szCs w:val="24"/>
        </w:rPr>
      </w:pPr>
    </w:p>
    <w:p w14:paraId="5766EFA2" w14:textId="1DA20AA9" w:rsidR="001E4F54" w:rsidRPr="00E96CF6" w:rsidRDefault="001E4F54" w:rsidP="003D1819">
      <w:pPr>
        <w:rPr>
          <w:sz w:val="24"/>
          <w:szCs w:val="24"/>
        </w:rPr>
      </w:pPr>
      <w:r w:rsidRPr="00E96CF6">
        <w:rPr>
          <w:sz w:val="24"/>
          <w:szCs w:val="24"/>
        </w:rPr>
        <w:t xml:space="preserve">For that same transaction (“1271…”), what are the two output addresses and </w:t>
      </w:r>
      <w:r w:rsidRPr="00E96CF6">
        <w:rPr>
          <w:b/>
          <w:sz w:val="24"/>
          <w:szCs w:val="24"/>
          <w:u w:val="single"/>
        </w:rPr>
        <w:t>values</w:t>
      </w:r>
      <w:r w:rsidRPr="00E96CF6">
        <w:rPr>
          <w:sz w:val="24"/>
          <w:szCs w:val="24"/>
        </w:rPr>
        <w:t xml:space="preserve"> associated with the transaction?  </w:t>
      </w:r>
      <w:r w:rsidR="00BF7E96">
        <w:rPr>
          <w:sz w:val="24"/>
          <w:szCs w:val="24"/>
        </w:rPr>
        <w:t xml:space="preserve"> The first output address and values are listed for you.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78"/>
        <w:gridCol w:w="3294"/>
        <w:gridCol w:w="3604"/>
      </w:tblGrid>
      <w:tr w:rsidR="001E4F54" w:rsidRPr="00E96CF6" w14:paraId="578DF7B4" w14:textId="77777777" w:rsidTr="001E4F54">
        <w:tc>
          <w:tcPr>
            <w:tcW w:w="6278" w:type="dxa"/>
          </w:tcPr>
          <w:p w14:paraId="21AA56CB" w14:textId="3E67141E" w:rsidR="001E4F54" w:rsidRPr="00E96CF6" w:rsidRDefault="001E4F54" w:rsidP="001E4F54">
            <w:r w:rsidRPr="00E96CF6">
              <w:t>OUTPUT BITCOIN WALLET ADDRESSES</w:t>
            </w:r>
          </w:p>
        </w:tc>
        <w:tc>
          <w:tcPr>
            <w:tcW w:w="3294" w:type="dxa"/>
          </w:tcPr>
          <w:p w14:paraId="1ED05BCD" w14:textId="77777777" w:rsidR="001E4F54" w:rsidRPr="00E96CF6" w:rsidRDefault="001E4F54" w:rsidP="001E4F54">
            <w:r w:rsidRPr="00E96CF6">
              <w:t>Value in Bitcoins at the time of transaction</w:t>
            </w:r>
          </w:p>
        </w:tc>
        <w:tc>
          <w:tcPr>
            <w:tcW w:w="3604" w:type="dxa"/>
          </w:tcPr>
          <w:p w14:paraId="3A5E87D6" w14:textId="77777777" w:rsidR="001E4F54" w:rsidRPr="00E96CF6" w:rsidRDefault="001E4F54" w:rsidP="001E4F54">
            <w:r w:rsidRPr="00E96CF6">
              <w:t>Value in USD at the time of the transaction</w:t>
            </w:r>
          </w:p>
        </w:tc>
      </w:tr>
      <w:tr w:rsidR="001E4F54" w:rsidRPr="00E96CF6" w14:paraId="31FD2FE1" w14:textId="77777777" w:rsidTr="001E4F54">
        <w:tc>
          <w:tcPr>
            <w:tcW w:w="6278" w:type="dxa"/>
          </w:tcPr>
          <w:p w14:paraId="7C64A1DC" w14:textId="46E8FCD0" w:rsidR="001E4F54" w:rsidRPr="00E96CF6" w:rsidRDefault="000030F9" w:rsidP="001E4F54">
            <w:r w:rsidRPr="00E96CF6">
              <w:rPr>
                <w:rFonts w:ascii="Helvetica Neue" w:hAnsi="Helvetica Neue" w:cs="Helvetica Neue"/>
                <w:color w:val="0E73C0"/>
              </w:rPr>
              <w:t>1GqpaRRvdX8HpqRUzg42v5GMPEoFDXV27Q</w:t>
            </w:r>
          </w:p>
        </w:tc>
        <w:tc>
          <w:tcPr>
            <w:tcW w:w="3294" w:type="dxa"/>
          </w:tcPr>
          <w:p w14:paraId="3BA25D39" w14:textId="29E59EB4" w:rsidR="001E4F54" w:rsidRPr="00E96CF6" w:rsidRDefault="000030F9" w:rsidP="001E4F54">
            <w:r w:rsidRPr="00E96CF6">
              <w:t>0.01 BTC</w:t>
            </w:r>
          </w:p>
        </w:tc>
        <w:tc>
          <w:tcPr>
            <w:tcW w:w="3604" w:type="dxa"/>
          </w:tcPr>
          <w:p w14:paraId="5EDF278D" w14:textId="5DDD8DFD" w:rsidR="001E4F54" w:rsidRPr="00E96CF6" w:rsidRDefault="000030F9" w:rsidP="001E4F54">
            <w:r w:rsidRPr="00E96CF6">
              <w:t>$6.98</w:t>
            </w:r>
          </w:p>
        </w:tc>
      </w:tr>
      <w:tr w:rsidR="001E4F54" w:rsidRPr="00E96CF6" w14:paraId="789F0718" w14:textId="77777777" w:rsidTr="001E4F54">
        <w:tc>
          <w:tcPr>
            <w:tcW w:w="6278" w:type="dxa"/>
          </w:tcPr>
          <w:p w14:paraId="5922948B" w14:textId="2436E1B3" w:rsidR="001E4F54" w:rsidRPr="00E96CF6" w:rsidRDefault="001E4F54" w:rsidP="001E4F54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6D6D6D"/>
              </w:rPr>
            </w:pPr>
          </w:p>
        </w:tc>
        <w:tc>
          <w:tcPr>
            <w:tcW w:w="3294" w:type="dxa"/>
          </w:tcPr>
          <w:p w14:paraId="1EA96F1E" w14:textId="7D5AECAF" w:rsidR="001E4F54" w:rsidRPr="00E96CF6" w:rsidRDefault="001E4F54" w:rsidP="001E4F54"/>
        </w:tc>
        <w:tc>
          <w:tcPr>
            <w:tcW w:w="3604" w:type="dxa"/>
          </w:tcPr>
          <w:p w14:paraId="65188479" w14:textId="6C7FC950" w:rsidR="001E4F54" w:rsidRPr="00E96CF6" w:rsidRDefault="001E4F54" w:rsidP="001E4F54"/>
        </w:tc>
      </w:tr>
    </w:tbl>
    <w:p w14:paraId="0F80C96D" w14:textId="77777777" w:rsidR="001E4F54" w:rsidRPr="00E96CF6" w:rsidRDefault="001E4F54" w:rsidP="003D1819">
      <w:pPr>
        <w:rPr>
          <w:sz w:val="24"/>
          <w:szCs w:val="24"/>
        </w:rPr>
      </w:pPr>
    </w:p>
    <w:p w14:paraId="47B45E33" w14:textId="4DF5BF22" w:rsidR="003D1819" w:rsidRDefault="003D1819" w:rsidP="003D1819">
      <w:r>
        <w:t xml:space="preserve">For </w:t>
      </w:r>
      <w:r w:rsidR="00BF7E96">
        <w:t>transaction “1271…”</w:t>
      </w:r>
      <w:r>
        <w:t xml:space="preserve">, was </w:t>
      </w:r>
      <w:r w:rsidR="00465459">
        <w:t>the address “</w:t>
      </w:r>
      <w:r>
        <w:t>1Gqpa…</w:t>
      </w:r>
      <w:r w:rsidR="00465459">
        <w:t xml:space="preserve">” </w:t>
      </w:r>
      <w:r>
        <w:t>the sender or the rec</w:t>
      </w:r>
      <w:r w:rsidR="00BF7E96">
        <w:t>eiver?  ___________________________________________________</w:t>
      </w:r>
    </w:p>
    <w:p w14:paraId="19D7F036" w14:textId="15BAE476" w:rsidR="003D1819" w:rsidRDefault="003D1819" w:rsidP="003D1819">
      <w:r>
        <w:t xml:space="preserve">What block number was this transaction included in?  </w:t>
      </w:r>
      <w:r w:rsidR="00BF7E96">
        <w:t>_________________________________________________________________________</w:t>
      </w:r>
    </w:p>
    <w:p w14:paraId="7CCA6E3A" w14:textId="771BFF2B" w:rsidR="003D1819" w:rsidRDefault="003D1819" w:rsidP="003D1819">
      <w:r>
        <w:t>How many confirmations does t</w:t>
      </w:r>
      <w:r w:rsidR="00374B75">
        <w:t xml:space="preserve">his transaction have?   </w:t>
      </w:r>
      <w:r w:rsidR="00BF7E96">
        <w:t>_________________________________________________________________________</w:t>
      </w:r>
    </w:p>
    <w:p w14:paraId="656A2D4F" w14:textId="5454A828" w:rsidR="003D1819" w:rsidRDefault="003D1819" w:rsidP="003D1819">
      <w:r>
        <w:t>Click “visualize” to view the tree chart</w:t>
      </w:r>
    </w:p>
    <w:p w14:paraId="33DE2429" w14:textId="3B68A2D6" w:rsidR="003D1819" w:rsidRDefault="003D53D1" w:rsidP="003D1819">
      <w:r>
        <w:t xml:space="preserve">Insert a screenshot of the visualization here.  Replace the one in this template with your screenshot.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3D53D1" w14:paraId="09700127" w14:textId="77777777" w:rsidTr="003D53D1">
        <w:tc>
          <w:tcPr>
            <w:tcW w:w="13176" w:type="dxa"/>
          </w:tcPr>
          <w:p w14:paraId="004C47ED" w14:textId="78525684" w:rsidR="003D53D1" w:rsidRDefault="003D53D1" w:rsidP="003D1819">
            <w:r>
              <w:rPr>
                <w:noProof/>
              </w:rPr>
              <w:lastRenderedPageBreak/>
              <w:drawing>
                <wp:inline distT="0" distB="0" distL="0" distR="0" wp14:anchorId="09CDEDCF" wp14:editId="3C28C862">
                  <wp:extent cx="5826760" cy="3296285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6760" cy="3296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53D1" w14:paraId="0C204BC0" w14:textId="77777777" w:rsidTr="003D53D1">
        <w:tc>
          <w:tcPr>
            <w:tcW w:w="13176" w:type="dxa"/>
          </w:tcPr>
          <w:p w14:paraId="28E8F589" w14:textId="77777777" w:rsidR="003D53D1" w:rsidRDefault="003D53D1" w:rsidP="003D1819"/>
        </w:tc>
      </w:tr>
    </w:tbl>
    <w:p w14:paraId="3B219F7C" w14:textId="77777777" w:rsidR="003D53D1" w:rsidRDefault="003D53D1" w:rsidP="003D1819"/>
    <w:p w14:paraId="5599CC4F" w14:textId="35436333" w:rsidR="003D1819" w:rsidRPr="00BF7E96" w:rsidRDefault="003D53D1" w:rsidP="003D1819">
      <w:pPr>
        <w:rPr>
          <w:sz w:val="24"/>
          <w:szCs w:val="24"/>
        </w:rPr>
      </w:pPr>
      <w:r w:rsidRPr="00BF7E96">
        <w:rPr>
          <w:sz w:val="24"/>
          <w:szCs w:val="24"/>
        </w:rPr>
        <w:t>Click on the orange button associated with transaction  1Gqpa …</w:t>
      </w:r>
    </w:p>
    <w:p w14:paraId="1399502B" w14:textId="34AEA4B7" w:rsidR="003D1819" w:rsidRPr="00BF7E96" w:rsidRDefault="003D1819" w:rsidP="003D1819">
      <w:pPr>
        <w:rPr>
          <w:rFonts w:cs="Arial"/>
          <w:sz w:val="24"/>
          <w:szCs w:val="24"/>
          <w:shd w:val="clear" w:color="auto" w:fill="FFFFFF"/>
        </w:rPr>
      </w:pPr>
      <w:r w:rsidRPr="00BF7E96">
        <w:rPr>
          <w:sz w:val="24"/>
          <w:szCs w:val="24"/>
        </w:rPr>
        <w:t>What is the IP address</w:t>
      </w:r>
      <w:r w:rsidR="003D53D1" w:rsidRPr="00BF7E96">
        <w:rPr>
          <w:sz w:val="24"/>
          <w:szCs w:val="24"/>
        </w:rPr>
        <w:t xml:space="preserve"> associated with transaction “1Gqpa…”</w:t>
      </w:r>
      <w:r w:rsidRPr="00BF7E96">
        <w:rPr>
          <w:sz w:val="24"/>
          <w:szCs w:val="24"/>
        </w:rPr>
        <w:t>?</w:t>
      </w:r>
      <w:r w:rsidR="003D53D1" w:rsidRPr="00BF7E96">
        <w:rPr>
          <w:sz w:val="24"/>
          <w:szCs w:val="24"/>
        </w:rPr>
        <w:t xml:space="preserve"> </w:t>
      </w:r>
      <w:r w:rsidRPr="00BF7E96">
        <w:rPr>
          <w:sz w:val="24"/>
          <w:szCs w:val="24"/>
        </w:rPr>
        <w:t xml:space="preserve">  </w:t>
      </w:r>
      <w:r w:rsidR="00BF7E96">
        <w:rPr>
          <w:rFonts w:cs="Arial"/>
          <w:sz w:val="24"/>
          <w:szCs w:val="24"/>
          <w:shd w:val="clear" w:color="auto" w:fill="FFFFFF"/>
        </w:rPr>
        <w:t>________________________________________________________</w:t>
      </w:r>
    </w:p>
    <w:p w14:paraId="7BA54162" w14:textId="1C4E4215" w:rsidR="003D1819" w:rsidRPr="00BF7E96" w:rsidRDefault="003D53D1" w:rsidP="003D1819">
      <w:pPr>
        <w:rPr>
          <w:rFonts w:cs="Arial"/>
          <w:sz w:val="24"/>
          <w:szCs w:val="24"/>
          <w:shd w:val="clear" w:color="auto" w:fill="FFFFFF"/>
        </w:rPr>
      </w:pPr>
      <w:r w:rsidRPr="00BF7E96">
        <w:rPr>
          <w:rFonts w:cs="Arial"/>
          <w:sz w:val="24"/>
          <w:szCs w:val="24"/>
          <w:shd w:val="clear" w:color="auto" w:fill="FFFFFF"/>
        </w:rPr>
        <w:t>What country is associated with the above IP address?   Hint:  go to google and lookup the IP address details.  ________________________________________________________________________________________</w:t>
      </w:r>
      <w:r w:rsidR="00BF7E96">
        <w:rPr>
          <w:rFonts w:cs="Arial"/>
          <w:sz w:val="24"/>
          <w:szCs w:val="24"/>
          <w:shd w:val="clear" w:color="auto" w:fill="FFFFFF"/>
        </w:rPr>
        <w:t>____________________</w:t>
      </w:r>
    </w:p>
    <w:p w14:paraId="1D2BE36A" w14:textId="5ABF6FBB" w:rsidR="003D53D1" w:rsidRPr="00BF7E96" w:rsidRDefault="00BF7E96" w:rsidP="003D53D1">
      <w:pPr>
        <w:rPr>
          <w:sz w:val="24"/>
          <w:szCs w:val="24"/>
        </w:rPr>
      </w:pPr>
      <w:r>
        <w:rPr>
          <w:sz w:val="24"/>
          <w:szCs w:val="24"/>
        </w:rPr>
        <w:t xml:space="preserve">Enter the address of “1Gqpa…” into the search field of blockchain.info.  </w:t>
      </w:r>
      <w:r w:rsidR="003D53D1" w:rsidRPr="00BF7E96">
        <w:rPr>
          <w:sz w:val="24"/>
          <w:szCs w:val="24"/>
        </w:rPr>
        <w:t>Does the bitcoin address of “1Gqpa…” have any bit</w:t>
      </w:r>
      <w:r>
        <w:rPr>
          <w:sz w:val="24"/>
          <w:szCs w:val="24"/>
        </w:rPr>
        <w:t>coins associated with it now?  (YES or NO) ______________________________________________________________________________</w:t>
      </w:r>
    </w:p>
    <w:p w14:paraId="1310F350" w14:textId="77777777" w:rsidR="003D53D1" w:rsidRPr="003D53D1" w:rsidRDefault="003D53D1" w:rsidP="003D1819">
      <w:pPr>
        <w:rPr>
          <w:rFonts w:ascii="Arial" w:hAnsi="Arial" w:cs="Arial"/>
          <w:color w:val="5A5A5A"/>
          <w:sz w:val="24"/>
          <w:szCs w:val="24"/>
          <w:shd w:val="clear" w:color="auto" w:fill="FFFFFF"/>
        </w:rPr>
      </w:pPr>
    </w:p>
    <w:p w14:paraId="0DCA3C8C" w14:textId="39C0E3A6" w:rsidR="003D1819" w:rsidRDefault="003D1819" w:rsidP="003D1819">
      <w:pPr>
        <w:rPr>
          <w:rFonts w:ascii="Arial" w:hAnsi="Arial" w:cs="Arial"/>
          <w:color w:val="5A5A5A"/>
          <w:sz w:val="15"/>
          <w:szCs w:val="15"/>
          <w:shd w:val="clear" w:color="auto" w:fill="FFFFFF"/>
        </w:rPr>
      </w:pPr>
    </w:p>
    <w:p w14:paraId="12984B55" w14:textId="386B0443" w:rsidR="00464C54" w:rsidRDefault="003E6F9D" w:rsidP="00B6312F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Part 5</w:t>
      </w:r>
      <w:r w:rsidR="003D53D1" w:rsidRPr="00BF7E96">
        <w:rPr>
          <w:b/>
          <w:sz w:val="24"/>
          <w:szCs w:val="24"/>
        </w:rPr>
        <w:t xml:space="preserve">:  </w:t>
      </w:r>
      <w:r w:rsidR="00464C54">
        <w:rPr>
          <w:b/>
          <w:sz w:val="24"/>
          <w:szCs w:val="24"/>
        </w:rPr>
        <w:t>Hashing</w:t>
      </w:r>
      <w:r w:rsidR="008B3372">
        <w:rPr>
          <w:b/>
          <w:sz w:val="24"/>
          <w:szCs w:val="24"/>
        </w:rPr>
        <w:t xml:space="preserve"> and Additional Research</w:t>
      </w:r>
    </w:p>
    <w:p w14:paraId="0BAA0435" w14:textId="7BC3483B" w:rsidR="00B6312F" w:rsidRDefault="00464C54" w:rsidP="00B6312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Step 1:  </w:t>
      </w:r>
      <w:r w:rsidRPr="009768DC">
        <w:rPr>
          <w:sz w:val="24"/>
          <w:szCs w:val="24"/>
        </w:rPr>
        <w:t>Watch this short (simplistic) video on the difference between hashing and encryption</w:t>
      </w:r>
      <w:r w:rsidR="003D53D1" w:rsidRPr="00BF7E96">
        <w:rPr>
          <w:b/>
          <w:sz w:val="24"/>
          <w:szCs w:val="24"/>
        </w:rPr>
        <w:t xml:space="preserve"> </w:t>
      </w:r>
    </w:p>
    <w:p w14:paraId="0DB6F347" w14:textId="3A36D518" w:rsidR="00464C54" w:rsidRDefault="00904966" w:rsidP="00464C54">
      <w:pPr>
        <w:ind w:left="720"/>
        <w:rPr>
          <w:sz w:val="24"/>
          <w:szCs w:val="24"/>
        </w:rPr>
      </w:pPr>
      <w:hyperlink r:id="rId19" w:history="1">
        <w:r w:rsidR="00464C54" w:rsidRPr="00464C54">
          <w:rPr>
            <w:rStyle w:val="Hyperlink"/>
            <w:sz w:val="24"/>
            <w:szCs w:val="24"/>
          </w:rPr>
          <w:t>https://www.youtube.com/watch?v=EJ-fnN28FRI</w:t>
        </w:r>
      </w:hyperlink>
      <w:r w:rsidR="00464C54" w:rsidRPr="00464C54">
        <w:rPr>
          <w:sz w:val="24"/>
          <w:szCs w:val="24"/>
        </w:rPr>
        <w:t xml:space="preserve">  (1:40)</w:t>
      </w:r>
    </w:p>
    <w:p w14:paraId="6499BD3B" w14:textId="2E13F6D7" w:rsidR="008B3372" w:rsidRDefault="008B3372" w:rsidP="008B3372">
      <w:pPr>
        <w:rPr>
          <w:sz w:val="24"/>
          <w:szCs w:val="24"/>
        </w:rPr>
      </w:pPr>
      <w:r w:rsidRPr="008B3372">
        <w:rPr>
          <w:b/>
          <w:sz w:val="24"/>
          <w:szCs w:val="24"/>
        </w:rPr>
        <w:t>Step 2</w:t>
      </w:r>
      <w:r>
        <w:rPr>
          <w:sz w:val="24"/>
          <w:szCs w:val="24"/>
        </w:rPr>
        <w:t>:  Watch this short explanation on the bitcoin hashing and SHA-256</w:t>
      </w:r>
    </w:p>
    <w:p w14:paraId="4EF15E69" w14:textId="69E5DC08" w:rsidR="008B3372" w:rsidRDefault="00904966" w:rsidP="008B3372">
      <w:pPr>
        <w:pBdr>
          <w:bottom w:val="single" w:sz="6" w:space="1" w:color="auto"/>
        </w:pBdr>
        <w:rPr>
          <w:sz w:val="24"/>
          <w:szCs w:val="24"/>
        </w:rPr>
      </w:pPr>
      <w:hyperlink r:id="rId20" w:history="1">
        <w:r w:rsidR="008B3372" w:rsidRPr="00197FDE">
          <w:rPr>
            <w:rStyle w:val="Hyperlink"/>
            <w:sz w:val="24"/>
            <w:szCs w:val="24"/>
          </w:rPr>
          <w:t>https://www.youtube.com/watch?annotation_id=annotation_3457876853&amp;feature=iv&amp;src_vid=9mNgeTA13Gc&amp;v=jzro6im0S6o</w:t>
        </w:r>
      </w:hyperlink>
    </w:p>
    <w:p w14:paraId="3236FE5E" w14:textId="77777777" w:rsidR="009768DC" w:rsidRDefault="009768DC" w:rsidP="008B3372">
      <w:pPr>
        <w:pBdr>
          <w:bottom w:val="single" w:sz="6" w:space="1" w:color="auto"/>
        </w:pBdr>
        <w:rPr>
          <w:sz w:val="24"/>
          <w:szCs w:val="24"/>
        </w:rPr>
      </w:pPr>
    </w:p>
    <w:p w14:paraId="7801C710" w14:textId="11446151" w:rsidR="008B3372" w:rsidRPr="00464C54" w:rsidRDefault="008B3372" w:rsidP="008B3372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Now, we are going to divide the class into 6 differ</w:t>
      </w:r>
      <w:r w:rsidR="009768DC">
        <w:rPr>
          <w:sz w:val="24"/>
          <w:szCs w:val="24"/>
        </w:rPr>
        <w:t xml:space="preserve">ent groups through hashing.  </w:t>
      </w:r>
    </w:p>
    <w:p w14:paraId="1A86FB96" w14:textId="4D9509E0" w:rsidR="009F44E9" w:rsidRPr="00BF7E96" w:rsidRDefault="009F44E9" w:rsidP="009F44E9">
      <w:pPr>
        <w:rPr>
          <w:sz w:val="24"/>
          <w:szCs w:val="24"/>
        </w:rPr>
      </w:pPr>
      <w:r w:rsidRPr="00BF7E96">
        <w:rPr>
          <w:b/>
          <w:sz w:val="24"/>
          <w:szCs w:val="24"/>
        </w:rPr>
        <w:t xml:space="preserve">Step </w:t>
      </w:r>
      <w:r w:rsidR="008B3372">
        <w:rPr>
          <w:b/>
          <w:sz w:val="24"/>
          <w:szCs w:val="24"/>
        </w:rPr>
        <w:t>3</w:t>
      </w:r>
      <w:r w:rsidRPr="00BF7E96">
        <w:rPr>
          <w:sz w:val="24"/>
          <w:szCs w:val="24"/>
        </w:rPr>
        <w:t xml:space="preserve">:  Find your group.  Hash your name into an SHA-256 hash value.  </w:t>
      </w:r>
    </w:p>
    <w:p w14:paraId="6AC7C4F1" w14:textId="4E7E20E8" w:rsidR="009F44E9" w:rsidRPr="00BF7E96" w:rsidRDefault="009F44E9" w:rsidP="009F44E9">
      <w:pPr>
        <w:pStyle w:val="ListParagraph"/>
        <w:numPr>
          <w:ilvl w:val="0"/>
          <w:numId w:val="5"/>
        </w:numPr>
      </w:pPr>
      <w:r w:rsidRPr="00BF7E96">
        <w:t xml:space="preserve">Go to  a site with a hash calculator such as </w:t>
      </w:r>
      <w:hyperlink r:id="rId21" w:history="1">
        <w:r w:rsidRPr="00BF7E96">
          <w:rPr>
            <w:rStyle w:val="Hyperlink"/>
          </w:rPr>
          <w:t>http://conversion-tool.com/sha256</w:t>
        </w:r>
      </w:hyperlink>
    </w:p>
    <w:p w14:paraId="06605792" w14:textId="2117E8B1" w:rsidR="009F44E9" w:rsidRPr="00BF7E96" w:rsidRDefault="009F44E9" w:rsidP="009F44E9">
      <w:pPr>
        <w:pStyle w:val="ListParagraph"/>
        <w:numPr>
          <w:ilvl w:val="0"/>
          <w:numId w:val="5"/>
        </w:numPr>
      </w:pPr>
      <w:r w:rsidRPr="00BF7E96">
        <w:t xml:space="preserve">Hash your first name and last name </w:t>
      </w:r>
    </w:p>
    <w:p w14:paraId="390C1F42" w14:textId="57C13341" w:rsidR="009F44E9" w:rsidRPr="00BF7E96" w:rsidRDefault="009F44E9" w:rsidP="009F44E9">
      <w:pPr>
        <w:pStyle w:val="ListParagraph"/>
        <w:numPr>
          <w:ilvl w:val="0"/>
          <w:numId w:val="5"/>
        </w:numPr>
      </w:pPr>
      <w:r w:rsidRPr="00BF7E96">
        <w:t>Document the input and output hash result in the table below</w:t>
      </w:r>
    </w:p>
    <w:p w14:paraId="2B96A1B9" w14:textId="4627520F" w:rsidR="009F44E9" w:rsidRPr="00BF7E96" w:rsidRDefault="009F44E9" w:rsidP="009F44E9">
      <w:pPr>
        <w:pStyle w:val="ListParagraph"/>
        <w:numPr>
          <w:ilvl w:val="0"/>
          <w:numId w:val="5"/>
        </w:numPr>
      </w:pPr>
      <w:r w:rsidRPr="00BF7E96">
        <w:t xml:space="preserve">Going from left to right, </w:t>
      </w:r>
      <w:r w:rsidR="00BF7E96" w:rsidRPr="00BF7E96">
        <w:t>visually search for the first instance of a digit between 1-6</w:t>
      </w:r>
      <w:r w:rsidR="00BE50CD">
        <w:t xml:space="preserve">.  That will be your group number. </w:t>
      </w:r>
    </w:p>
    <w:p w14:paraId="06DFE62A" w14:textId="7DE943EE" w:rsidR="009F44E9" w:rsidRPr="00BF7E96" w:rsidRDefault="009F44E9" w:rsidP="009F44E9">
      <w:pPr>
        <w:pStyle w:val="ListParagraph"/>
        <w:numPr>
          <w:ilvl w:val="0"/>
          <w:numId w:val="5"/>
        </w:numPr>
      </w:pPr>
      <w:r w:rsidRPr="00BF7E96">
        <w:t>Th</w:t>
      </w:r>
      <w:r w:rsidR="00BF7E96" w:rsidRPr="00BF7E96">
        <w:t>erefore in the example below, the</w:t>
      </w:r>
      <w:r w:rsidRPr="00BF7E96">
        <w:t xml:space="preserve"> group</w:t>
      </w:r>
      <w:r w:rsidR="00BF7E96" w:rsidRPr="00BF7E96">
        <w:t xml:space="preserve"> for “Lorraine Lee” </w:t>
      </w:r>
      <w:r w:rsidRPr="00BF7E96">
        <w:t xml:space="preserve"> is “5”</w:t>
      </w:r>
    </w:p>
    <w:p w14:paraId="78E006D5" w14:textId="67C0E7E1" w:rsidR="00BF7E96" w:rsidRPr="00BF7E96" w:rsidRDefault="00BF7E96" w:rsidP="009F44E9">
      <w:pPr>
        <w:pStyle w:val="ListParagraph"/>
        <w:numPr>
          <w:ilvl w:val="0"/>
          <w:numId w:val="5"/>
        </w:numPr>
      </w:pPr>
      <w:r w:rsidRPr="00BF7E96">
        <w:t xml:space="preserve">Fill in your name, hash, and group number in the table below.  </w:t>
      </w:r>
    </w:p>
    <w:p w14:paraId="3719A9F7" w14:textId="77777777" w:rsidR="009F44E9" w:rsidRPr="00BF7E96" w:rsidRDefault="009F44E9" w:rsidP="00B6312F">
      <w:pPr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4"/>
        <w:gridCol w:w="7809"/>
        <w:gridCol w:w="3537"/>
      </w:tblGrid>
      <w:tr w:rsidR="009F44E9" w:rsidRPr="00BF7E96" w14:paraId="69F7E603" w14:textId="77777777" w:rsidTr="009F44E9">
        <w:tc>
          <w:tcPr>
            <w:tcW w:w="1794" w:type="dxa"/>
          </w:tcPr>
          <w:p w14:paraId="667C82D0" w14:textId="3F426B29" w:rsidR="009F44E9" w:rsidRPr="00BF7E96" w:rsidRDefault="009F44E9" w:rsidP="00B6312F">
            <w:pPr>
              <w:rPr>
                <w:b/>
              </w:rPr>
            </w:pPr>
            <w:r w:rsidRPr="00BF7E96">
              <w:rPr>
                <w:b/>
              </w:rPr>
              <w:t>INPUT (Text to hash)</w:t>
            </w:r>
          </w:p>
        </w:tc>
        <w:tc>
          <w:tcPr>
            <w:tcW w:w="3537" w:type="dxa"/>
          </w:tcPr>
          <w:p w14:paraId="79DA8C9B" w14:textId="49413D7A" w:rsidR="009F44E9" w:rsidRPr="00BF7E96" w:rsidRDefault="009F44E9" w:rsidP="00B6312F">
            <w:pPr>
              <w:rPr>
                <w:b/>
              </w:rPr>
            </w:pPr>
            <w:r w:rsidRPr="00BF7E96">
              <w:rPr>
                <w:b/>
              </w:rPr>
              <w:t>OUTPUT (Hash Result)</w:t>
            </w:r>
          </w:p>
        </w:tc>
        <w:tc>
          <w:tcPr>
            <w:tcW w:w="3537" w:type="dxa"/>
          </w:tcPr>
          <w:p w14:paraId="5A076252" w14:textId="47DAFC9B" w:rsidR="009F44E9" w:rsidRPr="00BF7E96" w:rsidRDefault="009F44E9" w:rsidP="00B6312F">
            <w:pPr>
              <w:rPr>
                <w:b/>
              </w:rPr>
            </w:pPr>
            <w:r w:rsidRPr="00BF7E96">
              <w:rPr>
                <w:b/>
              </w:rPr>
              <w:t>Group</w:t>
            </w:r>
          </w:p>
        </w:tc>
      </w:tr>
      <w:tr w:rsidR="009F44E9" w:rsidRPr="00BF7E96" w14:paraId="282153E8" w14:textId="77777777" w:rsidTr="009F44E9">
        <w:tc>
          <w:tcPr>
            <w:tcW w:w="1794" w:type="dxa"/>
          </w:tcPr>
          <w:p w14:paraId="663FEB43" w14:textId="4AC5F408" w:rsidR="009F44E9" w:rsidRPr="00BF7E96" w:rsidRDefault="009F44E9" w:rsidP="00B6312F">
            <w:r w:rsidRPr="00BF7E96">
              <w:t>Lorraine Lee</w:t>
            </w:r>
          </w:p>
        </w:tc>
        <w:tc>
          <w:tcPr>
            <w:tcW w:w="3537" w:type="dxa"/>
          </w:tcPr>
          <w:p w14:paraId="66E0599E" w14:textId="77777777" w:rsidR="009F44E9" w:rsidRPr="00BF7E96" w:rsidRDefault="009F44E9" w:rsidP="009F44E9">
            <w:r w:rsidRPr="00BF7E96">
              <w:t>9f56bad70b62f68add9e1e6fb675388b0baa37d947d0f90a7b47eced1dcb4306</w:t>
            </w:r>
          </w:p>
          <w:p w14:paraId="4F6C8D45" w14:textId="77777777" w:rsidR="009F44E9" w:rsidRPr="00BF7E96" w:rsidRDefault="009F44E9" w:rsidP="009F44E9"/>
        </w:tc>
        <w:tc>
          <w:tcPr>
            <w:tcW w:w="3537" w:type="dxa"/>
          </w:tcPr>
          <w:p w14:paraId="735BD018" w14:textId="29D82FB0" w:rsidR="009F44E9" w:rsidRPr="00BF7E96" w:rsidRDefault="009F44E9" w:rsidP="009F44E9">
            <w:r w:rsidRPr="00BF7E96">
              <w:t>5</w:t>
            </w:r>
          </w:p>
        </w:tc>
      </w:tr>
      <w:tr w:rsidR="009F44E9" w:rsidRPr="00BF7E96" w14:paraId="4E1964F2" w14:textId="77777777" w:rsidTr="005B1B07">
        <w:trPr>
          <w:trHeight w:val="179"/>
        </w:trPr>
        <w:tc>
          <w:tcPr>
            <w:tcW w:w="1794" w:type="dxa"/>
          </w:tcPr>
          <w:p w14:paraId="219CBE74" w14:textId="266C3F21" w:rsidR="009F44E9" w:rsidRPr="00BF7E96" w:rsidRDefault="005B1B07" w:rsidP="00B6312F">
            <w:r w:rsidRPr="00BF7E96">
              <w:t>Cassie Kohler</w:t>
            </w:r>
          </w:p>
        </w:tc>
        <w:tc>
          <w:tcPr>
            <w:tcW w:w="3537" w:type="dxa"/>
          </w:tcPr>
          <w:p w14:paraId="1934C241" w14:textId="3197C4F8" w:rsidR="009F44E9" w:rsidRPr="00BF7E96" w:rsidRDefault="005B1B07" w:rsidP="00B6312F">
            <w:r w:rsidRPr="00BF7E96">
              <w:t>9aab14e7980cb6a0c3aa48a3939845ad6a4dad04c6db3969ba73f3af25301b94</w:t>
            </w:r>
          </w:p>
        </w:tc>
        <w:tc>
          <w:tcPr>
            <w:tcW w:w="3537" w:type="dxa"/>
          </w:tcPr>
          <w:p w14:paraId="6DED0B6A" w14:textId="21BE9115" w:rsidR="009F44E9" w:rsidRPr="00BF7E96" w:rsidRDefault="005B1B07" w:rsidP="00B6312F">
            <w:r w:rsidRPr="00BF7E96">
              <w:t>1</w:t>
            </w:r>
          </w:p>
        </w:tc>
      </w:tr>
      <w:tr w:rsidR="005B1B07" w:rsidRPr="00BF7E96" w14:paraId="6D38C652" w14:textId="77777777" w:rsidTr="005B1B07">
        <w:trPr>
          <w:trHeight w:val="179"/>
        </w:trPr>
        <w:tc>
          <w:tcPr>
            <w:tcW w:w="1794" w:type="dxa"/>
          </w:tcPr>
          <w:p w14:paraId="426A5849" w14:textId="361D3A04" w:rsidR="005B1B07" w:rsidRPr="00BF7E96" w:rsidRDefault="005B1B07" w:rsidP="00B6312F">
            <w:r w:rsidRPr="00BF7E96">
              <w:t>YOUR NAME</w:t>
            </w:r>
          </w:p>
        </w:tc>
        <w:tc>
          <w:tcPr>
            <w:tcW w:w="3537" w:type="dxa"/>
          </w:tcPr>
          <w:p w14:paraId="04C9BD6B" w14:textId="77777777" w:rsidR="005B1B07" w:rsidRPr="00BF7E96" w:rsidRDefault="005B1B07" w:rsidP="00B6312F"/>
        </w:tc>
        <w:tc>
          <w:tcPr>
            <w:tcW w:w="3537" w:type="dxa"/>
          </w:tcPr>
          <w:p w14:paraId="4A745DA1" w14:textId="77777777" w:rsidR="005B1B07" w:rsidRPr="00BF7E96" w:rsidRDefault="005B1B07" w:rsidP="00B6312F"/>
        </w:tc>
      </w:tr>
    </w:tbl>
    <w:p w14:paraId="6055F22F" w14:textId="77777777" w:rsidR="009F44E9" w:rsidRPr="00BF7E96" w:rsidRDefault="009F44E9" w:rsidP="00B6312F">
      <w:pPr>
        <w:rPr>
          <w:sz w:val="24"/>
          <w:szCs w:val="24"/>
        </w:rPr>
      </w:pPr>
    </w:p>
    <w:p w14:paraId="657646D4" w14:textId="2398B87E" w:rsidR="009F44E9" w:rsidRPr="00BF7E96" w:rsidRDefault="008B3372" w:rsidP="00B6312F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Step 4</w:t>
      </w:r>
      <w:r w:rsidR="005B1B07" w:rsidRPr="00BF7E96">
        <w:rPr>
          <w:sz w:val="24"/>
          <w:szCs w:val="24"/>
        </w:rPr>
        <w:t xml:space="preserve">:  Go to the appropriate Blackboard Discussion Group.  Prepare a short answer response to the prompt.  Your response should be </w:t>
      </w:r>
      <w:r w:rsidR="00076CD4" w:rsidRPr="00BF7E96">
        <w:rPr>
          <w:sz w:val="24"/>
          <w:szCs w:val="24"/>
        </w:rPr>
        <w:t xml:space="preserve">200 – 500 words.  Your response ideally should add to the discussion and not simply repeat the information previously posted.  </w:t>
      </w:r>
      <w:r w:rsidR="00BE50CD">
        <w:rPr>
          <w:sz w:val="24"/>
          <w:szCs w:val="24"/>
        </w:rPr>
        <w:t xml:space="preserve"> Provide the URL of any sites or documents used to answer the question.  </w:t>
      </w:r>
    </w:p>
    <w:p w14:paraId="147024DF" w14:textId="244BF56C" w:rsidR="00B6312F" w:rsidRPr="00BF7E96" w:rsidRDefault="008B3372" w:rsidP="00076CD4">
      <w:pPr>
        <w:pStyle w:val="ListParagraph"/>
        <w:numPr>
          <w:ilvl w:val="0"/>
          <w:numId w:val="7"/>
        </w:numPr>
      </w:pPr>
      <w:r>
        <w:t xml:space="preserve">Group 1: </w:t>
      </w:r>
      <w:r w:rsidR="00B6312F" w:rsidRPr="00BF7E96">
        <w:t xml:space="preserve">What does the IRS think about bitcoins?  What are the tax implications of bitcoins?  </w:t>
      </w:r>
    </w:p>
    <w:p w14:paraId="072E08FD" w14:textId="1593D0E1" w:rsidR="00B6312F" w:rsidRPr="00BF7E96" w:rsidRDefault="00076CD4" w:rsidP="00BE50CD">
      <w:pPr>
        <w:pStyle w:val="ListParagraph"/>
        <w:ind w:left="1440"/>
      </w:pPr>
      <w:r w:rsidRPr="00BF7E96">
        <w:tab/>
      </w:r>
    </w:p>
    <w:p w14:paraId="0C1B901B" w14:textId="24FFD969" w:rsidR="00B6312F" w:rsidRPr="00BF7E96" w:rsidRDefault="008B3372" w:rsidP="00076CD4">
      <w:pPr>
        <w:pStyle w:val="ListParagraph"/>
        <w:numPr>
          <w:ilvl w:val="0"/>
          <w:numId w:val="7"/>
        </w:numPr>
      </w:pPr>
      <w:r>
        <w:t xml:space="preserve">Group 2: </w:t>
      </w:r>
      <w:r w:rsidR="00B6312F" w:rsidRPr="00BF7E96">
        <w:t xml:space="preserve">What does a business have to consider if they accept bitcoins?  Focus on both accounting and non-accounting implications.  </w:t>
      </w:r>
    </w:p>
    <w:p w14:paraId="18740625" w14:textId="77777777" w:rsidR="00B6312F" w:rsidRPr="00BF7E96" w:rsidRDefault="00B6312F" w:rsidP="00B6312F">
      <w:pPr>
        <w:pStyle w:val="ListParagraph"/>
        <w:ind w:left="1440"/>
      </w:pPr>
    </w:p>
    <w:p w14:paraId="6F2F5749" w14:textId="281F3318" w:rsidR="00B6312F" w:rsidRDefault="008B3372" w:rsidP="00BE50CD">
      <w:pPr>
        <w:pStyle w:val="ListParagraph"/>
        <w:numPr>
          <w:ilvl w:val="0"/>
          <w:numId w:val="7"/>
        </w:numPr>
      </w:pPr>
      <w:r>
        <w:t xml:space="preserve">Group 3: </w:t>
      </w:r>
      <w:r w:rsidR="00B6312F" w:rsidRPr="00BF7E96">
        <w:t xml:space="preserve">What does an individual have to consider if he/she trades with bitcoins?  Focus on accounting and non-accounting implications.  </w:t>
      </w:r>
    </w:p>
    <w:p w14:paraId="4A857EE8" w14:textId="77777777" w:rsidR="00BE50CD" w:rsidRDefault="00BE50CD" w:rsidP="00BE50CD">
      <w:pPr>
        <w:pStyle w:val="ListParagraph"/>
      </w:pPr>
    </w:p>
    <w:p w14:paraId="06348548" w14:textId="6D9F097A" w:rsidR="00B6312F" w:rsidRPr="00BF7E96" w:rsidRDefault="008B3372" w:rsidP="00076CD4">
      <w:pPr>
        <w:pStyle w:val="ListParagraph"/>
        <w:numPr>
          <w:ilvl w:val="0"/>
          <w:numId w:val="7"/>
        </w:numPr>
      </w:pPr>
      <w:r>
        <w:t xml:space="preserve">Group 4: </w:t>
      </w:r>
      <w:r w:rsidR="00B6312F" w:rsidRPr="00BF7E96">
        <w:t xml:space="preserve">What are the legal issues related to bitcoins?   What laws may be impacted by bitcoins?  </w:t>
      </w:r>
    </w:p>
    <w:p w14:paraId="50A02367" w14:textId="77777777" w:rsidR="00B6312F" w:rsidRPr="00BF7E96" w:rsidRDefault="00B6312F" w:rsidP="00B6312F">
      <w:pPr>
        <w:pStyle w:val="ListParagraph"/>
        <w:ind w:left="2160"/>
      </w:pPr>
    </w:p>
    <w:p w14:paraId="4A55C634" w14:textId="5385A610" w:rsidR="00B6312F" w:rsidRDefault="008B3372" w:rsidP="00263B04">
      <w:pPr>
        <w:pStyle w:val="ListParagraph"/>
        <w:numPr>
          <w:ilvl w:val="0"/>
          <w:numId w:val="7"/>
        </w:numPr>
      </w:pPr>
      <w:r>
        <w:t xml:space="preserve">Group 5: </w:t>
      </w:r>
      <w:r w:rsidR="00B6312F" w:rsidRPr="00BF7E96">
        <w:t xml:space="preserve">Do you think bitcoin or another cyber currency will replace existing traditional currency?   Why or why not? </w:t>
      </w:r>
    </w:p>
    <w:p w14:paraId="7784F788" w14:textId="77777777" w:rsidR="00BE50CD" w:rsidRDefault="00BE50CD" w:rsidP="00BE50CD">
      <w:pPr>
        <w:pStyle w:val="ListParagraph"/>
      </w:pPr>
    </w:p>
    <w:p w14:paraId="57A188B0" w14:textId="35506E92" w:rsidR="00B6312F" w:rsidRPr="00BF7E96" w:rsidRDefault="008B3372" w:rsidP="00076CD4">
      <w:pPr>
        <w:pStyle w:val="ListParagraph"/>
        <w:numPr>
          <w:ilvl w:val="0"/>
          <w:numId w:val="7"/>
        </w:numPr>
      </w:pPr>
      <w:r>
        <w:t xml:space="preserve">Group 6: </w:t>
      </w:r>
      <w:r w:rsidR="00B6312F" w:rsidRPr="00BF7E96">
        <w:t xml:space="preserve">What happened regarding the failed MT GOX bitcoin exchange?  </w:t>
      </w:r>
      <w:r w:rsidR="00BE50CD">
        <w:t>Do you think this will</w:t>
      </w:r>
      <w:r w:rsidR="00B6312F" w:rsidRPr="00BF7E96">
        <w:t xml:space="preserve"> happen again?  </w:t>
      </w:r>
    </w:p>
    <w:p w14:paraId="512D80DA" w14:textId="77777777" w:rsidR="003D1819" w:rsidRPr="00BF7E96" w:rsidRDefault="003D1819" w:rsidP="003D1819">
      <w:pPr>
        <w:rPr>
          <w:sz w:val="24"/>
          <w:szCs w:val="24"/>
        </w:rPr>
      </w:pPr>
    </w:p>
    <w:sectPr w:rsidR="003D1819" w:rsidRPr="00BF7E96" w:rsidSect="00896F37">
      <w:footerReference w:type="default" r:id="rId22"/>
      <w:pgSz w:w="15840" w:h="12240" w:orient="landscape"/>
      <w:pgMar w:top="1440" w:right="1440" w:bottom="122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41991D" w14:textId="77777777" w:rsidR="00EA6C67" w:rsidRDefault="00EA6C67" w:rsidP="00A772DE">
      <w:pPr>
        <w:spacing w:after="0" w:line="240" w:lineRule="auto"/>
      </w:pPr>
      <w:r>
        <w:separator/>
      </w:r>
    </w:p>
  </w:endnote>
  <w:endnote w:type="continuationSeparator" w:id="0">
    <w:p w14:paraId="5122A0B6" w14:textId="77777777" w:rsidR="00EA6C67" w:rsidRDefault="00EA6C67" w:rsidP="00A77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 Neue">
    <w:altName w:val="Malgun Gothic"/>
    <w:charset w:val="00"/>
    <w:family w:val="auto"/>
    <w:pitch w:val="variable"/>
    <w:sig w:usb0="E50002FF" w:usb1="500079DB" w:usb2="0000001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69669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CDCC70" w14:textId="42B3B051" w:rsidR="00053A3F" w:rsidRDefault="00053A3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496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145965C5" w14:textId="77777777" w:rsidR="00053A3F" w:rsidRDefault="00053A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7B97E" w14:textId="77777777" w:rsidR="00EA6C67" w:rsidRDefault="00EA6C67" w:rsidP="00A772DE">
      <w:pPr>
        <w:spacing w:after="0" w:line="240" w:lineRule="auto"/>
      </w:pPr>
      <w:r>
        <w:separator/>
      </w:r>
    </w:p>
  </w:footnote>
  <w:footnote w:type="continuationSeparator" w:id="0">
    <w:p w14:paraId="7B77D064" w14:textId="77777777" w:rsidR="00EA6C67" w:rsidRDefault="00EA6C67" w:rsidP="00A77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003DB"/>
    <w:multiLevelType w:val="hybridMultilevel"/>
    <w:tmpl w:val="8104D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B432FC"/>
    <w:multiLevelType w:val="hybridMultilevel"/>
    <w:tmpl w:val="4E2E9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A21399"/>
    <w:multiLevelType w:val="hybridMultilevel"/>
    <w:tmpl w:val="00F61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0C05FF"/>
    <w:multiLevelType w:val="hybridMultilevel"/>
    <w:tmpl w:val="13AE6F4A"/>
    <w:lvl w:ilvl="0" w:tplc="5CB4CBF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E02239"/>
    <w:multiLevelType w:val="hybridMultilevel"/>
    <w:tmpl w:val="DE4CB5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E992C91"/>
    <w:multiLevelType w:val="hybridMultilevel"/>
    <w:tmpl w:val="CC52EF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30F5B9C"/>
    <w:multiLevelType w:val="hybridMultilevel"/>
    <w:tmpl w:val="927ACD02"/>
    <w:lvl w:ilvl="0" w:tplc="040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7D7"/>
    <w:rsid w:val="000030F9"/>
    <w:rsid w:val="00053A3F"/>
    <w:rsid w:val="00076CD4"/>
    <w:rsid w:val="00080923"/>
    <w:rsid w:val="00116946"/>
    <w:rsid w:val="0015595C"/>
    <w:rsid w:val="001739EA"/>
    <w:rsid w:val="001837D8"/>
    <w:rsid w:val="001E4F54"/>
    <w:rsid w:val="00247613"/>
    <w:rsid w:val="002547DC"/>
    <w:rsid w:val="00274412"/>
    <w:rsid w:val="00284A90"/>
    <w:rsid w:val="002F2686"/>
    <w:rsid w:val="0033410A"/>
    <w:rsid w:val="00374B75"/>
    <w:rsid w:val="003D1819"/>
    <w:rsid w:val="003D53D1"/>
    <w:rsid w:val="003E6F9D"/>
    <w:rsid w:val="00464C54"/>
    <w:rsid w:val="00465459"/>
    <w:rsid w:val="005277D7"/>
    <w:rsid w:val="005438AC"/>
    <w:rsid w:val="005B1B07"/>
    <w:rsid w:val="005C383D"/>
    <w:rsid w:val="005D015A"/>
    <w:rsid w:val="005D2ED4"/>
    <w:rsid w:val="0064270C"/>
    <w:rsid w:val="00652A56"/>
    <w:rsid w:val="00721DEF"/>
    <w:rsid w:val="00750691"/>
    <w:rsid w:val="00772297"/>
    <w:rsid w:val="00850F33"/>
    <w:rsid w:val="00865FC2"/>
    <w:rsid w:val="00896F37"/>
    <w:rsid w:val="008B3372"/>
    <w:rsid w:val="008F5A09"/>
    <w:rsid w:val="00904966"/>
    <w:rsid w:val="009768DC"/>
    <w:rsid w:val="00987B89"/>
    <w:rsid w:val="009D10C0"/>
    <w:rsid w:val="009F44E9"/>
    <w:rsid w:val="009F786C"/>
    <w:rsid w:val="00A05FAE"/>
    <w:rsid w:val="00A6070B"/>
    <w:rsid w:val="00A772DE"/>
    <w:rsid w:val="00AA2319"/>
    <w:rsid w:val="00AA4C74"/>
    <w:rsid w:val="00B328C2"/>
    <w:rsid w:val="00B6312F"/>
    <w:rsid w:val="00BE50CD"/>
    <w:rsid w:val="00BF7E96"/>
    <w:rsid w:val="00C13EF8"/>
    <w:rsid w:val="00C64A89"/>
    <w:rsid w:val="00D85A13"/>
    <w:rsid w:val="00DA1F76"/>
    <w:rsid w:val="00DD33C4"/>
    <w:rsid w:val="00E64864"/>
    <w:rsid w:val="00E96CF6"/>
    <w:rsid w:val="00EA6C67"/>
    <w:rsid w:val="00FA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11758A"/>
  <w15:docId w15:val="{3E7757ED-5BB9-441C-B6C5-B08DE1EE7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77D7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277D7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3D1819"/>
  </w:style>
  <w:style w:type="table" w:styleId="TableGrid">
    <w:name w:val="Table Grid"/>
    <w:basedOn w:val="TableNormal"/>
    <w:uiPriority w:val="59"/>
    <w:rsid w:val="003D1819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181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819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739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772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2DE"/>
  </w:style>
  <w:style w:type="paragraph" w:styleId="Footer">
    <w:name w:val="footer"/>
    <w:basedOn w:val="Normal"/>
    <w:link w:val="FooterChar"/>
    <w:uiPriority w:val="99"/>
    <w:unhideWhenUsed/>
    <w:rsid w:val="00A772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1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coin.org/en/vocabulary" TargetMode="External"/><Relationship Id="rId13" Type="http://schemas.openxmlformats.org/officeDocument/2006/relationships/hyperlink" Target="https://blockchain.info/block-index/349103" TargetMode="External"/><Relationship Id="rId18" Type="http://schemas.openxmlformats.org/officeDocument/2006/relationships/image" Target="media/image3.png"/><Relationship Id="rId3" Type="http://schemas.openxmlformats.org/officeDocument/2006/relationships/settings" Target="settings.xml"/><Relationship Id="rId21" Type="http://schemas.openxmlformats.org/officeDocument/2006/relationships/hyperlink" Target="http://conversion-tool.com/sha256" TargetMode="External"/><Relationship Id="rId7" Type="http://schemas.openxmlformats.org/officeDocument/2006/relationships/hyperlink" Target="http://www.coindesk.com/information/bitcoin-glossary/" TargetMode="External"/><Relationship Id="rId12" Type="http://schemas.openxmlformats.org/officeDocument/2006/relationships/hyperlink" Target="https://blockchain.info/tx/90b18aa54288ec610d83ff1abe90f10d8ca87fb6411a72b2e56a169fdc9b0219" TargetMode="External"/><Relationship Id="rId1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hyperlink" Target="https://blockchain.info/tx/1271a07321aa9ecdbf62d3521e0171b8bff02ff016e5f44619813c3c917bbc6b" TargetMode="External"/><Relationship Id="rId20" Type="http://schemas.openxmlformats.org/officeDocument/2006/relationships/hyperlink" Target="https://www.youtube.com/watch?annotation_id=annotation_3457876853&amp;feature=iv&amp;src_vid=9mNgeTA13Gc&amp;v=jzro6im0S6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blockchain.info/tx/f06d3445711d002c484a993cd5ad834e39d23eac94f5a520b698d9d85a608a7f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blockchain.info" TargetMode="External"/><Relationship Id="rId19" Type="http://schemas.openxmlformats.org/officeDocument/2006/relationships/hyperlink" Target="https://www.youtube.com/watch?v=EJ-fnN28FR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indesk.com/price/" TargetMode="External"/><Relationship Id="rId14" Type="http://schemas.openxmlformats.org/officeDocument/2006/relationships/hyperlink" Target="https://blockchain.info/tx/18798f8795ded46c3086f48d5bdabe10e1755524b43912320b81ef547b2f939a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10</Pages>
  <Words>1627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UNCW</Company>
  <LinksUpToDate>false</LinksUpToDate>
  <CharactersWithSpaces>10886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UNCW</dc:creator>
  <cp:lastModifiedBy>Lee, Lorraine S.</cp:lastModifiedBy>
  <cp:revision>12</cp:revision>
  <cp:lastPrinted>2017-02-01T04:44:00Z</cp:lastPrinted>
  <dcterms:created xsi:type="dcterms:W3CDTF">2017-02-08T16:15:00Z</dcterms:created>
  <dcterms:modified xsi:type="dcterms:W3CDTF">2017-05-16T16:48:00Z</dcterms:modified>
</cp:coreProperties>
</file>